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19" w:rsidRPr="00F7754D" w:rsidRDefault="00611C19" w:rsidP="00DC112E">
      <w:pPr>
        <w:widowControl w:val="0"/>
        <w:tabs>
          <w:tab w:val="left" w:leader="underscore" w:pos="590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</w:pPr>
    </w:p>
    <w:p w:rsidR="00F45B87" w:rsidRPr="00F7754D" w:rsidRDefault="00F45B87" w:rsidP="00054F83">
      <w:pPr>
        <w:widowControl w:val="0"/>
        <w:tabs>
          <w:tab w:val="left" w:leader="underscore" w:pos="5901"/>
        </w:tabs>
        <w:spacing w:after="0" w:line="240" w:lineRule="auto"/>
        <w:ind w:firstLine="7230"/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</w:pPr>
      <w:r w:rsidRPr="00F7754D"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  <w:t>УТВЕРЖДЕН</w:t>
      </w:r>
    </w:p>
    <w:p w:rsidR="00F45B87" w:rsidRPr="00F7754D" w:rsidRDefault="00F45B87" w:rsidP="00054F83">
      <w:pPr>
        <w:widowControl w:val="0"/>
        <w:tabs>
          <w:tab w:val="left" w:leader="underscore" w:pos="5901"/>
        </w:tabs>
        <w:spacing w:after="0" w:line="240" w:lineRule="auto"/>
        <w:ind w:firstLine="7230"/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</w:pPr>
      <w:r w:rsidRPr="00F7754D"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  <w:t>распоряжением Управления делами</w:t>
      </w:r>
    </w:p>
    <w:p w:rsidR="00F45B87" w:rsidRPr="00F7754D" w:rsidRDefault="00F45B87" w:rsidP="00054F83">
      <w:pPr>
        <w:widowControl w:val="0"/>
        <w:tabs>
          <w:tab w:val="left" w:leader="underscore" w:pos="5901"/>
        </w:tabs>
        <w:spacing w:after="0" w:line="240" w:lineRule="auto"/>
        <w:ind w:firstLine="7230"/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</w:pPr>
      <w:r w:rsidRPr="00F7754D"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  <w:t>Правительства Ленинградской области</w:t>
      </w:r>
    </w:p>
    <w:p w:rsidR="00F45B87" w:rsidRPr="00F7754D" w:rsidRDefault="00F45B87" w:rsidP="00054F83">
      <w:pPr>
        <w:widowControl w:val="0"/>
        <w:tabs>
          <w:tab w:val="left" w:leader="underscore" w:pos="5901"/>
        </w:tabs>
        <w:spacing w:after="0" w:line="240" w:lineRule="auto"/>
        <w:ind w:firstLine="7230"/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</w:pPr>
      <w:r w:rsidRPr="00F7754D"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  <w:t>от «___» ____________ 20___ №_____</w:t>
      </w:r>
    </w:p>
    <w:p w:rsidR="00F45B87" w:rsidRPr="00F7754D" w:rsidRDefault="00F45B87" w:rsidP="00054F83">
      <w:pPr>
        <w:widowControl w:val="0"/>
        <w:tabs>
          <w:tab w:val="left" w:leader="underscore" w:pos="5901"/>
        </w:tabs>
        <w:spacing w:after="0" w:line="240" w:lineRule="auto"/>
        <w:ind w:firstLine="7230"/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</w:pPr>
      <w:r w:rsidRPr="00F7754D">
        <w:rPr>
          <w:rFonts w:ascii="Times New Roman" w:eastAsia="Times New Roman" w:hAnsi="Times New Roman" w:cs="Times New Roman"/>
          <w:bCs/>
          <w:color w:val="000000" w:themeColor="text1"/>
          <w:spacing w:val="4"/>
          <w:sz w:val="16"/>
          <w:szCs w:val="16"/>
          <w:lang w:eastAsia="ru-RU" w:bidi="ru-RU"/>
        </w:rPr>
        <w:t>(Приложение № 3)</w:t>
      </w:r>
    </w:p>
    <w:p w:rsidR="00F92263" w:rsidRPr="00F7754D" w:rsidRDefault="00F92263" w:rsidP="006A1F82">
      <w:pPr>
        <w:widowControl w:val="0"/>
        <w:tabs>
          <w:tab w:val="left" w:leader="underscore" w:pos="5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4"/>
          <w:szCs w:val="24"/>
          <w:lang w:eastAsia="ru-RU" w:bidi="ru-RU"/>
        </w:rPr>
      </w:pPr>
      <w:r w:rsidRPr="00F7754D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lang w:eastAsia="ru-RU" w:bidi="ru-RU"/>
        </w:rPr>
        <w:t>(примерная форма)</w:t>
      </w:r>
      <w:r w:rsidRPr="00F7754D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4"/>
          <w:szCs w:val="24"/>
          <w:lang w:eastAsia="ru-RU" w:bidi="ru-RU"/>
        </w:rPr>
        <w:t xml:space="preserve"> </w:t>
      </w:r>
    </w:p>
    <w:p w:rsidR="005A376F" w:rsidRPr="00F7754D" w:rsidRDefault="005A376F" w:rsidP="006A1F82">
      <w:pPr>
        <w:widowControl w:val="0"/>
        <w:tabs>
          <w:tab w:val="left" w:leader="underscore" w:pos="590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lang w:eastAsia="ru-RU" w:bidi="ru-RU"/>
        </w:rPr>
      </w:pPr>
    </w:p>
    <w:p w:rsidR="00F92263" w:rsidRPr="00F7754D" w:rsidRDefault="00F92263" w:rsidP="006A1F82">
      <w:pPr>
        <w:widowControl w:val="0"/>
        <w:tabs>
          <w:tab w:val="left" w:leader="underscore" w:pos="590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lang w:eastAsia="ru-RU" w:bidi="ru-RU"/>
        </w:rPr>
      </w:pPr>
      <w:r w:rsidRPr="00F7754D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lang w:eastAsia="ru-RU" w:bidi="ru-RU"/>
        </w:rPr>
        <w:t>ДОГОВОР № _____</w:t>
      </w:r>
    </w:p>
    <w:p w:rsidR="00F92263" w:rsidRPr="00F7754D" w:rsidRDefault="00F92263" w:rsidP="006A1F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с независимым экспертом, привлекаемым к работе в комиссиях </w:t>
      </w:r>
      <w:r w:rsidRPr="00F77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</w:t>
      </w:r>
    </w:p>
    <w:p w:rsidR="00F92263" w:rsidRPr="00F7754D" w:rsidRDefault="00F92263" w:rsidP="006A1F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</w:p>
    <w:p w:rsidR="00F92263" w:rsidRPr="00F7754D" w:rsidRDefault="00F92263" w:rsidP="006A1F8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F7754D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г. Санкт-Петербург</w:t>
      </w:r>
      <w:r w:rsidRPr="00F7754D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ab/>
        <w:t xml:space="preserve">                                                                         </w:t>
      </w:r>
      <w:r w:rsidR="00921037" w:rsidRPr="00F7754D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    </w:t>
      </w:r>
      <w:r w:rsidRPr="00F7754D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«____» ______________ 20___г.</w:t>
      </w:r>
    </w:p>
    <w:p w:rsidR="00921037" w:rsidRPr="00F7754D" w:rsidRDefault="00921037" w:rsidP="006A1F8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</w:pPr>
    </w:p>
    <w:p w:rsidR="00921037" w:rsidRPr="00F7754D" w:rsidRDefault="00F92263" w:rsidP="00F45B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Управление делами Правительства Ленинградской области, в лице управляющего делами _________________________________________________________</w:t>
      </w:r>
      <w:r w:rsidR="00F45B87"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__________________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, действующего на основании Положения, утвержденного постановлением Правительства Ленинградской области от 14.12.2015 № 474, именуемое в дальнейшем «Заказчик», с одной стороны, и гражданин</w:t>
      </w:r>
      <w:r w:rsidR="005D4F96"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 xml:space="preserve"> 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(ка)___________________________________</w:t>
      </w:r>
      <w:r w:rsidR="00921037"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_____________________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_</w:t>
      </w:r>
      <w:r w:rsidR="00921037"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__</w:t>
      </w:r>
    </w:p>
    <w:p w:rsidR="00F92263" w:rsidRPr="00F7754D" w:rsidRDefault="00921037" w:rsidP="005D4F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____________________________________________________________________________</w:t>
      </w:r>
      <w:r w:rsidR="005D4F96"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_____</w:t>
      </w:r>
      <w:r w:rsidR="00F92263"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,</w:t>
      </w:r>
    </w:p>
    <w:p w:rsidR="00F92263" w:rsidRPr="00F7754D" w:rsidRDefault="00F92263" w:rsidP="006A1F8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vertAlign w:val="superscript"/>
          <w:lang w:eastAsia="ru-RU" w:bidi="ru-RU"/>
        </w:rPr>
      </w:pPr>
      <w:r w:rsidRPr="00F7754D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vertAlign w:val="superscript"/>
          <w:lang w:eastAsia="ru-RU" w:bidi="ru-RU"/>
        </w:rPr>
        <w:t>(фамилия, имя, отчество, место работы (должность, организация) Независимого эксперта)</w:t>
      </w:r>
    </w:p>
    <w:p w:rsidR="00F92263" w:rsidRPr="00F7754D" w:rsidRDefault="00F92263" w:rsidP="006A1F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proofErr w:type="gramStart"/>
      <w:r w:rsidRPr="00F7754D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действующий (-</w:t>
      </w:r>
      <w:proofErr w:type="spellStart"/>
      <w:r w:rsidRPr="00F7754D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ая</w:t>
      </w:r>
      <w:proofErr w:type="spellEnd"/>
      <w:r w:rsidRPr="00F7754D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) от своего имени, именуемый в дальнейшем «Независимый эксперт» с другой стороны, именуемые вместе в дальнейшем «Стороны», заключили настоящий договор (далее - «Договор») о нижеследующем:</w:t>
      </w:r>
      <w:proofErr w:type="gramEnd"/>
    </w:p>
    <w:p w:rsidR="00921037" w:rsidRPr="00F7754D" w:rsidRDefault="00921037" w:rsidP="006A1F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vertAlign w:val="superscript"/>
          <w:lang w:eastAsia="ru-RU" w:bidi="ru-RU"/>
        </w:rPr>
      </w:pPr>
    </w:p>
    <w:p w:rsidR="00921037" w:rsidRPr="00F7754D" w:rsidRDefault="00921037" w:rsidP="00D533B0">
      <w:pPr>
        <w:pStyle w:val="a3"/>
        <w:widowControl w:val="0"/>
        <w:numPr>
          <w:ilvl w:val="0"/>
          <w:numId w:val="18"/>
        </w:numPr>
        <w:tabs>
          <w:tab w:val="left" w:pos="-993"/>
          <w:tab w:val="left" w:pos="-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lang w:eastAsia="ru-RU" w:bidi="ru-RU"/>
        </w:rPr>
      </w:pPr>
      <w:r w:rsidRPr="00F7754D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lang w:eastAsia="ru-RU" w:bidi="ru-RU"/>
        </w:rPr>
        <w:t>ПРЕДМЕТ ДОГОВОРА</w:t>
      </w:r>
    </w:p>
    <w:p w:rsidR="005A376F" w:rsidRPr="00F7754D" w:rsidRDefault="005A376F" w:rsidP="005A376F">
      <w:pPr>
        <w:pStyle w:val="a3"/>
        <w:widowControl w:val="0"/>
        <w:tabs>
          <w:tab w:val="left" w:pos="-993"/>
          <w:tab w:val="left" w:pos="-284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  <w:lang w:eastAsia="ru-RU" w:bidi="ru-RU"/>
        </w:rPr>
      </w:pPr>
    </w:p>
    <w:p w:rsidR="00921037" w:rsidRPr="00F7754D" w:rsidRDefault="00921037" w:rsidP="00FB4D38">
      <w:pPr>
        <w:pStyle w:val="a3"/>
        <w:widowControl w:val="0"/>
        <w:numPr>
          <w:ilvl w:val="1"/>
          <w:numId w:val="18"/>
        </w:numPr>
        <w:tabs>
          <w:tab w:val="left" w:pos="97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</w:pPr>
      <w:proofErr w:type="gramStart"/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 xml:space="preserve">Заказчик поручает, а Независимый эксперт принимает на себя обязательства по экспертной оценке действий государственных гражданских служащих Ленинградской области в части их соответствия требованиям, установленным законодательством о государственной гражданской службе в составе комиссии по соблюдению требований  к служебному поведению государственных гражданских служащих Ленинградской области и урегулированию конфликта интересов 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в органах исполнительной власти Ленинградской области и аппаратах мировых судей Ленинградской области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 xml:space="preserve"> (далее</w:t>
      </w:r>
      <w:proofErr w:type="gramEnd"/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 xml:space="preserve"> – Комиссия)</w:t>
      </w:r>
      <w:proofErr w:type="gramStart"/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,(</w:t>
      </w:r>
      <w:proofErr w:type="gramEnd"/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Протокол заседания Комиссии №___), проводимой «_</w:t>
      </w:r>
      <w:r w:rsidR="00D533B0"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__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_»_</w:t>
      </w:r>
      <w:r w:rsidR="00D533B0"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______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_____ 20_</w:t>
      </w:r>
      <w:r w:rsidR="00D533B0"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__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 xml:space="preserve">_ (далее – Услуги). </w:t>
      </w:r>
    </w:p>
    <w:p w:rsidR="00921037" w:rsidRPr="00F7754D" w:rsidRDefault="00921037" w:rsidP="00FB4D38">
      <w:pPr>
        <w:pStyle w:val="a3"/>
        <w:widowControl w:val="0"/>
        <w:numPr>
          <w:ilvl w:val="1"/>
          <w:numId w:val="18"/>
        </w:numPr>
        <w:tabs>
          <w:tab w:val="left" w:pos="11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 xml:space="preserve">Основанием для заключения Договора является: </w:t>
      </w:r>
    </w:p>
    <w:p w:rsidR="00921037" w:rsidRPr="00F7754D" w:rsidRDefault="00921037" w:rsidP="00FB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54D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1.2.1. </w:t>
      </w:r>
      <w:hyperlink r:id="rId9" w:history="1">
        <w:r w:rsidRPr="00F7754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8</w:t>
        </w:r>
      </w:hyperlink>
      <w:r w:rsidRPr="00F77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921037" w:rsidRPr="00F7754D" w:rsidRDefault="00921037" w:rsidP="00FB4D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54D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1.2.2. пункт 4 части 1 статьи 93 </w:t>
      </w:r>
      <w:r w:rsidRPr="00F7754D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Федерального закона </w:t>
      </w:r>
      <w:r w:rsidRPr="00F7754D">
        <w:rPr>
          <w:rFonts w:ascii="Times New Roman" w:hAnsi="Times New Roman" w:cs="Times New Roman"/>
          <w:color w:val="000000" w:themeColor="text1"/>
          <w:sz w:val="24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921037" w:rsidRPr="00F7754D" w:rsidRDefault="00921037" w:rsidP="00FB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54D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1.2.3. </w:t>
      </w:r>
      <w:r w:rsidRPr="00F7754D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25.12.2008 № 273-ФЗ «О противодействии коррупции»;</w:t>
      </w:r>
    </w:p>
    <w:p w:rsidR="00921037" w:rsidRPr="00F7754D" w:rsidRDefault="00921037" w:rsidP="00FB4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54D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1.2.4. </w:t>
      </w:r>
      <w:r w:rsidR="00FB4D38" w:rsidRPr="00F7754D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П</w:t>
      </w:r>
      <w:r w:rsidRPr="00F7754D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остановление Правительства Ленинградской области от 09.12.2010 № 334 «О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области»;</w:t>
      </w:r>
    </w:p>
    <w:p w:rsidR="00921037" w:rsidRPr="00F7754D" w:rsidRDefault="00921037" w:rsidP="00FB4D38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1.2.5. </w:t>
      </w:r>
      <w:proofErr w:type="gramStart"/>
      <w:r w:rsidR="00C3474E"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П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остановление Правительства Ленинградской области от 25.06.2013 № 175 «О порядке оплаты труда независимых экспертов, включаемых в составы аттестационной и конкурсной комиссий, а также представителей научных организаций, профессиональных образовательных организаций высшего образования и организаций дополнительного профессионального образования, включаемых в составы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интересов, образуемых в органах исполнительной власти Ленинградской</w:t>
      </w:r>
      <w:proofErr w:type="gramEnd"/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области и в аппаратах мировых судей Ленинградской области»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;</w:t>
      </w:r>
    </w:p>
    <w:p w:rsidR="00921037" w:rsidRPr="00F7754D" w:rsidRDefault="00921037" w:rsidP="00FB4D38">
      <w:pPr>
        <w:widowControl w:val="0"/>
        <w:numPr>
          <w:ilvl w:val="1"/>
          <w:numId w:val="18"/>
        </w:numPr>
        <w:tabs>
          <w:tab w:val="left" w:pos="97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Место оказания Услуг – ______________________________________</w:t>
      </w:r>
      <w:r w:rsidR="00FB4D38"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>___________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t xml:space="preserve">_.   </w:t>
      </w:r>
    </w:p>
    <w:p w:rsidR="00921037" w:rsidRPr="00F7754D" w:rsidRDefault="00921037" w:rsidP="00FB4D38">
      <w:pPr>
        <w:widowControl w:val="0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ru-RU" w:bidi="ru-RU"/>
        </w:rPr>
        <w:lastRenderedPageBreak/>
        <w:t xml:space="preserve"> Услуги считаются оказанными после подписания Сторонами Акта сдачи-приемки оказанных услуг (приложение к Договору), отражающего объем и стоимость услуг, оказанных Независимым экспертом, а также их качество.</w:t>
      </w:r>
    </w:p>
    <w:p w:rsidR="00FB4D38" w:rsidRPr="00F7754D" w:rsidRDefault="002B7DB1" w:rsidP="002B7DB1">
      <w:pPr>
        <w:pStyle w:val="a3"/>
        <w:widowControl w:val="0"/>
        <w:numPr>
          <w:ilvl w:val="1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Идентификационный код закупки: __________________________________</w:t>
      </w:r>
    </w:p>
    <w:p w:rsidR="002B7DB1" w:rsidRPr="00F7754D" w:rsidRDefault="002B7DB1" w:rsidP="002B7DB1">
      <w:pPr>
        <w:pStyle w:val="a3"/>
        <w:widowControl w:val="0"/>
        <w:tabs>
          <w:tab w:val="left" w:pos="1134"/>
        </w:tabs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</w:p>
    <w:p w:rsidR="00921037" w:rsidRPr="00F7754D" w:rsidRDefault="00921037" w:rsidP="00D533B0">
      <w:pPr>
        <w:pStyle w:val="a3"/>
        <w:widowControl w:val="0"/>
        <w:numPr>
          <w:ilvl w:val="0"/>
          <w:numId w:val="18"/>
        </w:numPr>
        <w:tabs>
          <w:tab w:val="left" w:pos="3119"/>
          <w:tab w:val="left" w:pos="340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>ПРАВА И ОБЯЗАННОСТИ СТОРОН</w:t>
      </w:r>
    </w:p>
    <w:p w:rsidR="00FB4D38" w:rsidRPr="00F7754D" w:rsidRDefault="00FB4D38" w:rsidP="00FB4D38">
      <w:pPr>
        <w:widowControl w:val="0"/>
        <w:tabs>
          <w:tab w:val="left" w:pos="3119"/>
          <w:tab w:val="left" w:pos="340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</w:p>
    <w:p w:rsidR="00921037" w:rsidRPr="00F7754D" w:rsidRDefault="00921037" w:rsidP="00D533B0">
      <w:pPr>
        <w:widowControl w:val="0"/>
        <w:tabs>
          <w:tab w:val="left" w:pos="3119"/>
          <w:tab w:val="left" w:pos="340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>2.1. Права и обязанности Независимого эксперта:</w:t>
      </w:r>
    </w:p>
    <w:p w:rsidR="00921037" w:rsidRPr="00F7754D" w:rsidRDefault="00921037" w:rsidP="00D533B0">
      <w:pPr>
        <w:widowControl w:val="0"/>
        <w:numPr>
          <w:ilvl w:val="2"/>
          <w:numId w:val="18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Независимый эксперт обязан:</w:t>
      </w:r>
    </w:p>
    <w:p w:rsidR="00921037" w:rsidRPr="00F7754D" w:rsidRDefault="00921037" w:rsidP="00D533B0">
      <w:pPr>
        <w:widowControl w:val="0"/>
        <w:numPr>
          <w:ilvl w:val="3"/>
          <w:numId w:val="18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Соответствовать требованиям, предъявляемым к Независимым экспертам, установленным действующим законодательством Российской Федерации.</w:t>
      </w:r>
    </w:p>
    <w:p w:rsidR="00921037" w:rsidRPr="00F7754D" w:rsidRDefault="00921037" w:rsidP="00D533B0">
      <w:pPr>
        <w:widowControl w:val="0"/>
        <w:numPr>
          <w:ilvl w:val="3"/>
          <w:numId w:val="18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Лично, в установленные сроки, качественно и в полном объёме, оказать Услуги в соответствии с пунктом 1.1. Договора.</w:t>
      </w:r>
    </w:p>
    <w:p w:rsidR="00921037" w:rsidRPr="00F7754D" w:rsidRDefault="00921037" w:rsidP="00D533B0">
      <w:pPr>
        <w:widowControl w:val="0"/>
        <w:numPr>
          <w:ilvl w:val="3"/>
          <w:numId w:val="18"/>
        </w:numPr>
        <w:tabs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Подписывать соответствующие решения, оформленные по результатам заседания Комиссии.</w:t>
      </w:r>
    </w:p>
    <w:p w:rsidR="00921037" w:rsidRPr="00F7754D" w:rsidRDefault="00921037" w:rsidP="002B7DB1">
      <w:pPr>
        <w:widowControl w:val="0"/>
        <w:numPr>
          <w:ilvl w:val="3"/>
          <w:numId w:val="18"/>
        </w:num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Не разглашать сведения конфиденциального характера, полученные при оказании Услуг, за исключением случаев, предусмотренных законодательством Российской Федерации.</w:t>
      </w:r>
    </w:p>
    <w:p w:rsidR="00921037" w:rsidRPr="00F7754D" w:rsidRDefault="00921037" w:rsidP="002B7DB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2.1.2. Независимый экспе</w:t>
      </w:r>
      <w:proofErr w:type="gramStart"/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рт впр</w:t>
      </w:r>
      <w:proofErr w:type="gramEnd"/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аве:</w:t>
      </w:r>
    </w:p>
    <w:p w:rsidR="00921037" w:rsidRPr="00F7754D" w:rsidRDefault="003144C3" w:rsidP="003144C3">
      <w:pPr>
        <w:pStyle w:val="a3"/>
        <w:widowControl w:val="0"/>
        <w:tabs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2.1.2.1.</w:t>
      </w:r>
      <w:r w:rsidR="00921037"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Участвовать в обсуждении и принятии решений путем голосования по вопросам, рассматриваемым на заседании Комиссии.</w:t>
      </w:r>
    </w:p>
    <w:p w:rsidR="00921037" w:rsidRPr="00F7754D" w:rsidRDefault="003144C3" w:rsidP="003144C3">
      <w:pPr>
        <w:pStyle w:val="a3"/>
        <w:widowControl w:val="0"/>
        <w:tabs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2.1.2.2.</w:t>
      </w:r>
      <w:r w:rsidR="002B7DB1"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Получать</w:t>
      </w:r>
      <w:r w:rsidR="00921037"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вознаграждение в порядке и на условиях настоящего Договора.</w:t>
      </w:r>
    </w:p>
    <w:p w:rsidR="00921037" w:rsidRPr="003144C3" w:rsidRDefault="00921037" w:rsidP="003144C3">
      <w:pPr>
        <w:pStyle w:val="a3"/>
        <w:widowControl w:val="0"/>
        <w:numPr>
          <w:ilvl w:val="1"/>
          <w:numId w:val="18"/>
        </w:numPr>
        <w:tabs>
          <w:tab w:val="left" w:pos="1001"/>
          <w:tab w:val="left" w:pos="113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bookmarkStart w:id="0" w:name="_GoBack"/>
      <w:bookmarkEnd w:id="0"/>
      <w:r w:rsidRPr="003144C3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>Права и обязанности Заказчика:</w:t>
      </w:r>
    </w:p>
    <w:p w:rsidR="00921037" w:rsidRPr="00F7754D" w:rsidRDefault="00921037" w:rsidP="003144C3">
      <w:pPr>
        <w:pStyle w:val="a3"/>
        <w:widowControl w:val="0"/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Заказчик обязан:</w:t>
      </w:r>
    </w:p>
    <w:p w:rsidR="00921037" w:rsidRPr="00F7754D" w:rsidRDefault="00921037" w:rsidP="003144C3">
      <w:pPr>
        <w:widowControl w:val="0"/>
        <w:numPr>
          <w:ilvl w:val="3"/>
          <w:numId w:val="18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В соответствии с разделом 3 настоящего Договора и прилагаемым к настоящему Договору Актом сдачи-приемки оказанных услуг, выплатить Независимому эксперту вознаграждение в порядке и на условиях настоящего Договора.</w:t>
      </w:r>
    </w:p>
    <w:p w:rsidR="00921037" w:rsidRPr="00F7754D" w:rsidRDefault="00921037" w:rsidP="003144C3">
      <w:pPr>
        <w:widowControl w:val="0"/>
        <w:numPr>
          <w:ilvl w:val="3"/>
          <w:numId w:val="18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Принять по Акту сдачи приемки оказанных услуг, оказанные надлежащим образом Услуги и оплатить их в порядке, установленном Договором.</w:t>
      </w:r>
    </w:p>
    <w:p w:rsidR="00921037" w:rsidRPr="00F7754D" w:rsidRDefault="00921037" w:rsidP="002B7DB1">
      <w:pPr>
        <w:widowControl w:val="0"/>
        <w:tabs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2.2.2. Заказчик вправе:</w:t>
      </w:r>
    </w:p>
    <w:p w:rsidR="00921037" w:rsidRPr="00F7754D" w:rsidRDefault="00921037" w:rsidP="002B7DB1">
      <w:pPr>
        <w:widowControl w:val="0"/>
        <w:tabs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2.2.2.1. В любой момент проверять ход и качество оказания Услуг.</w:t>
      </w:r>
    </w:p>
    <w:p w:rsidR="00921037" w:rsidRPr="00F7754D" w:rsidRDefault="00921037" w:rsidP="002B7DB1">
      <w:pPr>
        <w:widowControl w:val="0"/>
        <w:tabs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2.2.2.2. Отказаться от принятия Услуг оказанных с нарушениями условий настоящего Договора.</w:t>
      </w:r>
    </w:p>
    <w:p w:rsidR="006A399C" w:rsidRPr="00F7754D" w:rsidRDefault="006A399C" w:rsidP="006A399C">
      <w:pPr>
        <w:widowControl w:val="0"/>
        <w:tabs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</w:p>
    <w:p w:rsidR="00921037" w:rsidRPr="00F7754D" w:rsidRDefault="00921037" w:rsidP="003144C3">
      <w:pPr>
        <w:widowControl w:val="0"/>
        <w:numPr>
          <w:ilvl w:val="0"/>
          <w:numId w:val="18"/>
        </w:numPr>
        <w:tabs>
          <w:tab w:val="left" w:pos="-1134"/>
          <w:tab w:val="left" w:pos="2127"/>
          <w:tab w:val="left" w:pos="2552"/>
          <w:tab w:val="left" w:pos="2835"/>
        </w:tabs>
        <w:spacing w:after="0" w:line="240" w:lineRule="auto"/>
        <w:ind w:left="2127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>ЦЕНА И ПОРЯДОК РАСЧЕТОВ</w:t>
      </w:r>
    </w:p>
    <w:p w:rsidR="00921037" w:rsidRPr="00F7754D" w:rsidRDefault="00921037" w:rsidP="0092103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</w:p>
    <w:p w:rsidR="00921037" w:rsidRPr="00F7754D" w:rsidRDefault="00921037" w:rsidP="00F45B87">
      <w:pPr>
        <w:widowControl w:val="0"/>
        <w:tabs>
          <w:tab w:val="left" w:pos="1134"/>
          <w:tab w:val="left" w:pos="1276"/>
          <w:tab w:val="left" w:leader="dot" w:pos="3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3.1. Цена оказанных Услуг по настоящем</w:t>
      </w:r>
      <w:r w:rsidR="002B7DB1"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у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Договору составляет</w:t>
      </w:r>
      <w:proofErr w:type="gramStart"/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______________ (____________</w:t>
      </w:r>
      <w:r w:rsidR="00C3474E"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____________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_) </w:t>
      </w:r>
      <w:proofErr w:type="gramEnd"/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рублей ____ копеек.</w:t>
      </w:r>
    </w:p>
    <w:p w:rsidR="00921037" w:rsidRPr="00F7754D" w:rsidRDefault="00921037" w:rsidP="00F45B8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>В том числе:</w:t>
      </w:r>
    </w:p>
    <w:p w:rsidR="00921037" w:rsidRPr="00F7754D" w:rsidRDefault="00921037" w:rsidP="00F45B87">
      <w:pPr>
        <w:widowControl w:val="0"/>
        <w:tabs>
          <w:tab w:val="left" w:pos="1134"/>
          <w:tab w:val="left" w:pos="1276"/>
          <w:tab w:val="left" w:leader="dot" w:pos="3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- вознаграждение Независимого эксперта - ______ рублей</w:t>
      </w:r>
      <w:proofErr w:type="gramStart"/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(____________) ____ </w:t>
      </w:r>
      <w:proofErr w:type="gramEnd"/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копеек;</w:t>
      </w:r>
    </w:p>
    <w:p w:rsidR="00921037" w:rsidRPr="00F7754D" w:rsidRDefault="00921037" w:rsidP="00F45B87">
      <w:pPr>
        <w:widowControl w:val="0"/>
        <w:tabs>
          <w:tab w:val="left" w:pos="1134"/>
          <w:tab w:val="left" w:pos="1276"/>
          <w:tab w:val="left" w:leader="dot" w:pos="3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- страховые взносы 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>на обязательное пенсионное страхование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- ______ рублей</w:t>
      </w:r>
      <w:proofErr w:type="gramStart"/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, ( ____ %);</w:t>
      </w:r>
      <w:proofErr w:type="gramEnd"/>
    </w:p>
    <w:p w:rsidR="00921037" w:rsidRPr="00F7754D" w:rsidRDefault="00921037" w:rsidP="00F45B87">
      <w:pPr>
        <w:widowControl w:val="0"/>
        <w:tabs>
          <w:tab w:val="left" w:pos="1134"/>
          <w:tab w:val="left" w:pos="1276"/>
          <w:tab w:val="left" w:leader="dot" w:pos="3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- страховые взносы 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shd w:val="clear" w:color="auto" w:fill="FFFFFF"/>
        </w:rPr>
        <w:t>на обязательное медицинское страхование</w:t>
      </w:r>
      <w:r w:rsidR="00F45B87"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-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______ рублей</w:t>
      </w:r>
      <w:proofErr w:type="gramStart"/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, (____ %).</w:t>
      </w:r>
      <w:proofErr w:type="gramEnd"/>
    </w:p>
    <w:p w:rsidR="00921037" w:rsidRPr="00F7754D" w:rsidRDefault="00921037" w:rsidP="00F45B8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 xml:space="preserve">3.2. Факт исполнения Независимым экспертом обязательств по Договору оформляется Актом сдачи-приемки оказанных услуг и </w:t>
      </w:r>
      <w:r w:rsidR="00F11A29" w:rsidRPr="00F7754D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>согласовывается</w:t>
      </w:r>
      <w:r w:rsidRPr="00F7754D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 xml:space="preserve"> председателем Комиссии </w:t>
      </w:r>
      <w:r w:rsidR="00BF0C5E" w:rsidRPr="00F7754D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>(</w:t>
      </w:r>
      <w:r w:rsidR="00F11A29" w:rsidRPr="00F7754D">
        <w:rPr>
          <w:rFonts w:ascii="Times New Roman" w:eastAsia="Times New Roman" w:hAnsi="Times New Roman" w:cs="Times New Roman"/>
          <w:bCs/>
          <w:i/>
          <w:color w:val="000000" w:themeColor="text1"/>
          <w:spacing w:val="4"/>
          <w:sz w:val="24"/>
          <w:szCs w:val="24"/>
        </w:rPr>
        <w:t xml:space="preserve">первым </w:t>
      </w:r>
      <w:r w:rsidRPr="00F7754D">
        <w:rPr>
          <w:rFonts w:ascii="Times New Roman" w:eastAsia="Times New Roman" w:hAnsi="Times New Roman" w:cs="Times New Roman"/>
          <w:bCs/>
          <w:i/>
          <w:color w:val="000000" w:themeColor="text1"/>
          <w:spacing w:val="4"/>
          <w:sz w:val="24"/>
          <w:szCs w:val="24"/>
        </w:rPr>
        <w:t>заместителем руководителя аппарата Губернатора и Правительства Ленинградской области</w:t>
      </w:r>
      <w:r w:rsidR="00BF0C5E" w:rsidRPr="00F7754D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>)</w:t>
      </w:r>
      <w:r w:rsidRPr="00F7754D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>.</w:t>
      </w:r>
    </w:p>
    <w:p w:rsidR="00921037" w:rsidRPr="00F7754D" w:rsidRDefault="00921037" w:rsidP="00F45B87">
      <w:pPr>
        <w:widowControl w:val="0"/>
        <w:tabs>
          <w:tab w:val="left" w:pos="1276"/>
          <w:tab w:val="left" w:leader="dot" w:pos="3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3.3. Размер, вознаграждения Независимому эксперту определяется как произведение размера ставки почасовой оплаты труда Независимого эксперта и продолжительности заседания аттестационной комиссии в часах. Размер вознаграждения Независимого эксперта за оказанные Услуги, указанные в пункте 1.1. настоящего Договора составляет _______ рублей ____ копеек (____________________________________________).</w:t>
      </w:r>
    </w:p>
    <w:p w:rsidR="00921037" w:rsidRPr="00F7754D" w:rsidRDefault="00921037" w:rsidP="00F45B87">
      <w:pPr>
        <w:widowControl w:val="0"/>
        <w:tabs>
          <w:tab w:val="left" w:pos="1276"/>
          <w:tab w:val="left" w:leader="dot" w:pos="3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3.4. Размер ставки почасовой оплаты труда Независимого эксперта при участии в работе аттестационной комиссии составляет</w:t>
      </w:r>
      <w:proofErr w:type="gramStart"/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F7754D">
        <w:rPr>
          <w:rFonts w:ascii="Times New Roman" w:eastAsia="Times New Roman" w:hAnsi="Times New Roman" w:cs="Times New Roman"/>
          <w:bCs/>
          <w:color w:val="000000" w:themeColor="text1"/>
          <w:spacing w:val="-1"/>
          <w:sz w:val="24"/>
          <w:szCs w:val="24"/>
          <w:shd w:val="clear" w:color="auto" w:fill="FFFFFF"/>
          <w:lang w:eastAsia="ru-RU" w:bidi="ru-RU"/>
        </w:rPr>
        <w:t>________</w:t>
      </w:r>
      <w:r w:rsidRPr="00F775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 w:bidi="ru-RU"/>
        </w:rPr>
        <w:t xml:space="preserve"> 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(______________________) </w:t>
      </w:r>
      <w:proofErr w:type="gramEnd"/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рублей ____ копеек.</w:t>
      </w:r>
    </w:p>
    <w:p w:rsidR="00921037" w:rsidRPr="00F7754D" w:rsidRDefault="00921037" w:rsidP="00F45B8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Выплата вознаграждения Независимому эксперту производится Заказчиком по факту оказания Услуг в течение 20 календарных дней со дня подписания Сторонами Акта сдачи – приемки оказанных услуг путем перечисления денежных средств на счет банковской карты </w:t>
      </w:r>
      <w:r w:rsidRPr="00F775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________________________________ Независимого эксперта по р</w:t>
      </w:r>
      <w:r w:rsidR="00F11A29" w:rsidRPr="00F7754D">
        <w:rPr>
          <w:rFonts w:ascii="Times New Roman" w:hAnsi="Times New Roman" w:cs="Times New Roman"/>
          <w:color w:val="000000" w:themeColor="text1"/>
          <w:sz w:val="24"/>
          <w:szCs w:val="24"/>
        </w:rPr>
        <w:t>еквизитам, указанным в разделе 7</w:t>
      </w:r>
      <w:r w:rsidRPr="00F77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Договора.</w:t>
      </w:r>
    </w:p>
    <w:p w:rsidR="00921037" w:rsidRPr="00F7754D" w:rsidRDefault="00921037" w:rsidP="00F45B8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54D">
        <w:rPr>
          <w:rFonts w:ascii="Times New Roman" w:hAnsi="Times New Roman" w:cs="Times New Roman"/>
          <w:color w:val="000000" w:themeColor="text1"/>
          <w:sz w:val="24"/>
          <w:szCs w:val="24"/>
        </w:rPr>
        <w:t>3.6. Налог на доходы физических лиц и страховые взносы в налоговые органы перечисляются в установленном порядке.</w:t>
      </w:r>
    </w:p>
    <w:p w:rsidR="00921037" w:rsidRPr="00F7754D" w:rsidRDefault="00921037" w:rsidP="00F45B8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3.7. Взносы </w:t>
      </w:r>
      <w:r w:rsidRPr="00F775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страхование от несчастных случаев на производстве и профессиональных заболеваний, обязательное социальное страхование на случай временной нетрудоспособности и в связи с материнством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к Услугам, оказываемым в рамках настоящего Договора, не предусматриваются.</w:t>
      </w:r>
    </w:p>
    <w:p w:rsidR="00921037" w:rsidRPr="00F7754D" w:rsidRDefault="00921037" w:rsidP="00F45B8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54D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3.8. Оплата по договору осуществляется за счет средств областного бюджета Ленинградской области на 20___ год</w:t>
      </w:r>
      <w:r w:rsidRPr="00F775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1037" w:rsidRPr="00F7754D" w:rsidRDefault="00921037" w:rsidP="0092103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</w:p>
    <w:p w:rsidR="00921037" w:rsidRPr="00F7754D" w:rsidRDefault="00921037" w:rsidP="003144C3">
      <w:pPr>
        <w:widowControl w:val="0"/>
        <w:numPr>
          <w:ilvl w:val="0"/>
          <w:numId w:val="18"/>
        </w:numPr>
        <w:spacing w:after="0" w:line="240" w:lineRule="auto"/>
        <w:ind w:firstLine="1134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>ОТВЕТСТВЕННОСТЬ СТОРОН И ПОРЯДОК РАЗРЕШЕНИЯ СПОРОВ</w:t>
      </w:r>
    </w:p>
    <w:p w:rsidR="0009012A" w:rsidRPr="00F7754D" w:rsidRDefault="0009012A" w:rsidP="0009012A">
      <w:pPr>
        <w:widowControl w:val="0"/>
        <w:spacing w:after="0" w:line="240" w:lineRule="auto"/>
        <w:ind w:left="1494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</w:p>
    <w:p w:rsidR="00921037" w:rsidRPr="00F7754D" w:rsidRDefault="00921037" w:rsidP="003144C3">
      <w:pPr>
        <w:widowControl w:val="0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921037" w:rsidRPr="00F7754D" w:rsidRDefault="00921037" w:rsidP="003144C3">
      <w:pPr>
        <w:widowControl w:val="0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Стороны освобождаются от ответственности за неисполнение или ненадлежащее исполнение обязательств по Договору в случае наступления обстоятельств непреодолимой силы. К обстоятельствам непреодолимой силы относятся природные явления стихийного характера (пожар, наводнение, землетрясение, иные природные условия, исключающие нормальную деятельность человека); мораторий органов власти и управления на случай войны и другие обстоятельства, которые могут быть определены как непреодолимая сила, препятствующая надлежащему исполнению обязательств.</w:t>
      </w:r>
    </w:p>
    <w:p w:rsidR="00921037" w:rsidRPr="00F7754D" w:rsidRDefault="00921037" w:rsidP="00D533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4.3. Споры, возникающие при исполнении настоящего Договора, разрешаются путем переговоров. В случае невозможности достигнуть согласия между Сторонами, спор передается на рассмотрение в суд в порядке, установленном действующим законодательством Российской Федерации.</w:t>
      </w:r>
    </w:p>
    <w:p w:rsidR="005A376F" w:rsidRPr="00F7754D" w:rsidRDefault="005A376F" w:rsidP="00D533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A376F" w:rsidRPr="00F7754D" w:rsidRDefault="005A376F" w:rsidP="005A376F">
      <w:pPr>
        <w:tabs>
          <w:tab w:val="left" w:pos="0"/>
          <w:tab w:val="righ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  <w:t>5. АНТИКОРРУПЦИОННАЯ ОГОВОРКА</w:t>
      </w:r>
    </w:p>
    <w:p w:rsidR="005A376F" w:rsidRPr="00F7754D" w:rsidRDefault="005A376F" w:rsidP="005A376F">
      <w:pPr>
        <w:tabs>
          <w:tab w:val="left" w:pos="0"/>
          <w:tab w:val="righ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  <w:lang w:eastAsia="ru-RU"/>
        </w:rPr>
      </w:pPr>
    </w:p>
    <w:p w:rsidR="005A376F" w:rsidRPr="00F7754D" w:rsidRDefault="005A376F" w:rsidP="005A376F">
      <w:pPr>
        <w:tabs>
          <w:tab w:val="left" w:pos="-993"/>
          <w:tab w:val="left" w:pos="-851"/>
          <w:tab w:val="left" w:pos="-709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При исполнении своих обязательств по Договору Стороны, их работники,  представители и аффилированные лица не выплачивают, не предлагают выплатить и не разрешают выплату каких-либо денежных средств или иных ценностей любым лицам, для оказания влияния на действия или решения Сторон, с целью получить какие-либо неправомерные преимущества или с иной неправомерной целью.</w:t>
      </w:r>
    </w:p>
    <w:p w:rsidR="005A376F" w:rsidRPr="00F7754D" w:rsidRDefault="005A376F" w:rsidP="005A376F">
      <w:pPr>
        <w:tabs>
          <w:tab w:val="left" w:pos="-993"/>
          <w:tab w:val="left" w:pos="-851"/>
          <w:tab w:val="left" w:pos="-709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При исполнении своих обязательств по Договору Стороны, их аффилированные лица, работники или посредники не осуществляют действия, наказуемые в соответствии с главой 30 Уголовного кодекса Российской Федерации, а также действия, нарушающие требования международных актов о противодействии легализации (отмыванию) доходов, полученных преступным путем.</w:t>
      </w:r>
    </w:p>
    <w:p w:rsidR="005A376F" w:rsidRPr="00F7754D" w:rsidRDefault="005A376F" w:rsidP="005A376F">
      <w:pPr>
        <w:tabs>
          <w:tab w:val="left" w:pos="-993"/>
          <w:tab w:val="left" w:pos="-851"/>
          <w:tab w:val="left" w:pos="-709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 В случае возникновения у Стороны информации (подозрений), что произошло или может произойти нарушение каких-либо положений настоящего Раздела, соответствующая Сторона обязуется незамедлительно уведомить другую Сторону в письменной форме, по возможности также иными способами связи для ускорения принятия соответствующих мер. В письменном уведомлении Сторона обязана сослаться на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:rsidR="005A376F" w:rsidRPr="00F7754D" w:rsidRDefault="005A376F" w:rsidP="005A376F">
      <w:pPr>
        <w:tabs>
          <w:tab w:val="left" w:pos="-993"/>
          <w:tab w:val="left" w:pos="-851"/>
          <w:tab w:val="left" w:pos="-709"/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результатах рассмотрения уведомления Сторона должна сообщить Стороне, направившей уведомление, не позднее 10 (десяти) рабочих дней со дня получения уведомления в письменной форме.</w:t>
      </w:r>
    </w:p>
    <w:p w:rsidR="005A376F" w:rsidRPr="00F7754D" w:rsidRDefault="005A376F" w:rsidP="005A376F">
      <w:pPr>
        <w:tabs>
          <w:tab w:val="left" w:pos="-993"/>
          <w:tab w:val="left" w:pos="-851"/>
          <w:tab w:val="left" w:pos="-709"/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 Если подтвердилось нарушение другой Стороной обязательств, указанных в п. 5.1.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реального ущерба, возникшего в результате расторжения Договора.</w:t>
      </w:r>
    </w:p>
    <w:p w:rsidR="00921037" w:rsidRPr="00F7754D" w:rsidRDefault="00921037" w:rsidP="009210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A376F" w:rsidRPr="00F7754D" w:rsidRDefault="005A376F" w:rsidP="009210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5A376F" w:rsidRPr="00F7754D" w:rsidRDefault="005A376F" w:rsidP="009210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921037" w:rsidRPr="00F7754D" w:rsidRDefault="00921037" w:rsidP="005A376F">
      <w:pPr>
        <w:pStyle w:val="a3"/>
        <w:widowControl w:val="0"/>
        <w:numPr>
          <w:ilvl w:val="0"/>
          <w:numId w:val="29"/>
        </w:numPr>
        <w:tabs>
          <w:tab w:val="left" w:pos="3119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>ЗАКЛЮЧИТЕЛЬНЫЕ ПОЛОЖЕНИЯ</w:t>
      </w:r>
    </w:p>
    <w:p w:rsidR="0009012A" w:rsidRPr="00F7754D" w:rsidRDefault="0009012A" w:rsidP="005A376F">
      <w:pPr>
        <w:widowControl w:val="0"/>
        <w:tabs>
          <w:tab w:val="left" w:pos="3119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</w:p>
    <w:p w:rsidR="00921037" w:rsidRPr="00F7754D" w:rsidRDefault="00921037" w:rsidP="005A376F">
      <w:pPr>
        <w:pStyle w:val="a3"/>
        <w:widowControl w:val="0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Настоящий Договор вступает в силу со дня его подписания Сторонами и действует до 31 декабря текущего финансового года.</w:t>
      </w:r>
    </w:p>
    <w:p w:rsidR="00921037" w:rsidRPr="00F7754D" w:rsidRDefault="00921037" w:rsidP="005A376F">
      <w:pPr>
        <w:pStyle w:val="a3"/>
        <w:widowControl w:val="0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21037" w:rsidRPr="00F7754D" w:rsidRDefault="00921037" w:rsidP="005A376F">
      <w:pPr>
        <w:widowControl w:val="0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Изменения и дополнения к Договору оформляются дополнительными соглашениями к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921037" w:rsidRPr="00F7754D" w:rsidRDefault="00921037" w:rsidP="005A376F">
      <w:pPr>
        <w:widowControl w:val="0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Стороны обязаны информировать друг друга об изменении любых реквизитов, указанных в разделе </w:t>
      </w:r>
      <w:r w:rsidR="00F11A29"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7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Договора, в 3-дневный срок с момента такого изменения. Сторона, не исполнившая данной обязанности, несет все отрицательные последствия, связанные с отсутствием у контрагента информации об изменении какого-либо реквизита, если не докажет, что другой стороне были известны данные изменения.</w:t>
      </w:r>
    </w:p>
    <w:p w:rsidR="00921037" w:rsidRPr="00F7754D" w:rsidRDefault="00921037" w:rsidP="005A376F">
      <w:pPr>
        <w:widowControl w:val="0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Вопросы, не урегулированные Договором, разрешаются в соответствии с действующим законодательством Российской Федерации.</w:t>
      </w:r>
    </w:p>
    <w:p w:rsidR="00921037" w:rsidRPr="00F7754D" w:rsidRDefault="00921037" w:rsidP="005A376F">
      <w:pPr>
        <w:widowControl w:val="0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 xml:space="preserve"> Все приложения к Договору являются неотъемлемой его частью.</w:t>
      </w:r>
    </w:p>
    <w:p w:rsidR="00921037" w:rsidRPr="00F7754D" w:rsidRDefault="00921037" w:rsidP="005A376F">
      <w:pPr>
        <w:widowControl w:val="0"/>
        <w:numPr>
          <w:ilvl w:val="1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  <w:t>Приложение: Форма Акта сдачи – приемки оказанных услуг.</w:t>
      </w:r>
    </w:p>
    <w:p w:rsidR="00921037" w:rsidRPr="00F7754D" w:rsidRDefault="00921037" w:rsidP="00921037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</w:rPr>
      </w:pPr>
    </w:p>
    <w:p w:rsidR="00921037" w:rsidRPr="00F7754D" w:rsidRDefault="00921037" w:rsidP="005A376F">
      <w:pPr>
        <w:widowControl w:val="0"/>
        <w:numPr>
          <w:ilvl w:val="0"/>
          <w:numId w:val="30"/>
        </w:numPr>
        <w:tabs>
          <w:tab w:val="left" w:pos="3142"/>
        </w:tabs>
        <w:spacing w:after="6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  <w:r w:rsidRPr="00F7754D"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  <w:t>РЕКВИЗИТЫ И ПОДПИСИ СТОРОН</w:t>
      </w:r>
    </w:p>
    <w:p w:rsidR="00F92263" w:rsidRPr="00F7754D" w:rsidRDefault="00F92263" w:rsidP="006A1F82">
      <w:pPr>
        <w:widowControl w:val="0"/>
        <w:tabs>
          <w:tab w:val="left" w:pos="3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4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0061"/>
      </w:tblGrid>
      <w:tr w:rsidR="00F7754D" w:rsidRPr="00F7754D" w:rsidTr="00F92263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</w:tcPr>
          <w:p w:rsidR="00F92263" w:rsidRPr="00F7754D" w:rsidRDefault="00F92263" w:rsidP="00D533B0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F7754D">
              <w:rPr>
                <w:rFonts w:ascii="Times New Roman" w:hAnsi="Times New Roman" w:cs="Times New Roman"/>
                <w:b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  <w:lang w:bidi="ru-RU"/>
              </w:rPr>
              <w:t>Заказчик:</w:t>
            </w:r>
            <w:r w:rsidRPr="00F7754D">
              <w:rPr>
                <w:rFonts w:ascii="Times New Roman" w:hAnsi="Times New Roman" w:cs="Times New Roman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Управление делами Правительства Ленинградской области </w:t>
            </w:r>
          </w:p>
          <w:p w:rsidR="00F92263" w:rsidRPr="00F7754D" w:rsidRDefault="00F92263" w:rsidP="00D533B0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Адрес 191311, г. Санкт-Петербург, Суворовский проспект, дом 67 </w:t>
            </w:r>
          </w:p>
          <w:p w:rsidR="00F92263" w:rsidRPr="00F7754D" w:rsidRDefault="00F92263" w:rsidP="00D533B0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Тел./факс: (812) 611-52-60; (812) 611-52-80</w:t>
            </w:r>
          </w:p>
          <w:p w:rsidR="00F92263" w:rsidRPr="00F7754D" w:rsidRDefault="00F92263" w:rsidP="00D533B0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ОГРН 1037843009335, ИНН 4700000331, КПП 784201001, ОКТМО 40911000</w:t>
            </w:r>
          </w:p>
          <w:p w:rsidR="00F92263" w:rsidRPr="00F7754D" w:rsidRDefault="00F92263" w:rsidP="00D533B0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Лицевой счет № 03187133001 в комитете финансов Ленинградской области </w:t>
            </w:r>
          </w:p>
          <w:p w:rsidR="00F92263" w:rsidRPr="00F7754D" w:rsidRDefault="00F92263" w:rsidP="00D533B0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</w:p>
          <w:p w:rsidR="00F92263" w:rsidRPr="00F7754D" w:rsidRDefault="00F92263" w:rsidP="00D533B0">
            <w:pPr>
              <w:tabs>
                <w:tab w:val="left" w:leader="underscore" w:pos="7431"/>
              </w:tabs>
              <w:rPr>
                <w:rFonts w:ascii="Times New Roman" w:hAnsi="Times New Roman" w:cs="Times New Roman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  <w:lang w:bidi="ru-RU"/>
              </w:rPr>
            </w:pP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Уп</w:t>
            </w:r>
            <w:r w:rsidR="00D533B0"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равляющий делами  ___________</w:t>
            </w: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___ (_________________)  «___» _____________20___г.</w:t>
            </w:r>
          </w:p>
          <w:p w:rsidR="00F92263" w:rsidRPr="00F7754D" w:rsidRDefault="00F92263" w:rsidP="006A1F82">
            <w:pPr>
              <w:tabs>
                <w:tab w:val="left" w:leader="underscore" w:pos="7431"/>
              </w:tabs>
              <w:rPr>
                <w:rFonts w:ascii="Times New Roman" w:hAnsi="Times New Roman" w:cs="Times New Roman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  <w:lang w:bidi="ru-RU"/>
              </w:rPr>
            </w:pPr>
          </w:p>
          <w:p w:rsidR="00F92263" w:rsidRPr="00F7754D" w:rsidRDefault="00F92263" w:rsidP="006A1F82">
            <w:pPr>
              <w:tabs>
                <w:tab w:val="left" w:leader="underscore" w:pos="7431"/>
              </w:tabs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F7754D">
              <w:rPr>
                <w:rFonts w:ascii="Times New Roman" w:hAnsi="Times New Roman" w:cs="Times New Roman"/>
                <w:b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  <w:lang w:bidi="ru-RU"/>
              </w:rPr>
              <w:t>Независимый эксперт</w:t>
            </w:r>
            <w:r w:rsidRPr="00F7754D">
              <w:rPr>
                <w:rFonts w:ascii="Times New Roman" w:hAnsi="Times New Roman" w:cs="Times New Roman"/>
                <w:bCs/>
                <w:color w:val="000000" w:themeColor="text1"/>
                <w:spacing w:val="4"/>
                <w:sz w:val="24"/>
                <w:szCs w:val="24"/>
                <w:shd w:val="clear" w:color="auto" w:fill="FFFFFF"/>
                <w:lang w:bidi="ru-RU"/>
              </w:rPr>
              <w:t xml:space="preserve">: </w:t>
            </w: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Ф.И.О. (полностью): _____________________________</w:t>
            </w:r>
            <w:r w:rsidR="00F45B87"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__________</w:t>
            </w:r>
          </w:p>
          <w:p w:rsidR="00D533B0" w:rsidRPr="00F7754D" w:rsidRDefault="00D533B0" w:rsidP="006A1F82">
            <w:pPr>
              <w:tabs>
                <w:tab w:val="left" w:leader="underscore" w:pos="7431"/>
              </w:tabs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_______________________________________________________________________________</w:t>
            </w:r>
          </w:p>
          <w:p w:rsidR="00F92263" w:rsidRPr="00F7754D" w:rsidRDefault="00F92263" w:rsidP="006A1F82">
            <w:pPr>
              <w:tabs>
                <w:tab w:val="left" w:leader="underscore" w:pos="7431"/>
              </w:tabs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Место работы, должность: _______________________________________</w:t>
            </w:r>
            <w:r w:rsidR="00D533B0"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_________________</w:t>
            </w:r>
          </w:p>
          <w:p w:rsidR="00D533B0" w:rsidRPr="00F7754D" w:rsidRDefault="00D533B0" w:rsidP="006A1F82">
            <w:pPr>
              <w:tabs>
                <w:tab w:val="left" w:leader="underscore" w:pos="7431"/>
              </w:tabs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_______________________________________________________________________________</w:t>
            </w:r>
          </w:p>
          <w:p w:rsidR="00F92263" w:rsidRPr="00F7754D" w:rsidRDefault="00F92263" w:rsidP="006A1F82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Дата и место рождения: _________________________________________</w:t>
            </w:r>
            <w:r w:rsidR="00D533B0"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_________________</w:t>
            </w:r>
          </w:p>
          <w:p w:rsidR="00F92263" w:rsidRPr="00F7754D" w:rsidRDefault="00F92263" w:rsidP="006A1F82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П</w:t>
            </w: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bidi="en-US"/>
              </w:rPr>
              <w:t>ас</w:t>
            </w: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порт: серия _________ номер _____________,</w:t>
            </w: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bidi="en-US"/>
              </w:rPr>
              <w:t xml:space="preserve"> </w:t>
            </w: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выдан _______________</w:t>
            </w:r>
            <w:r w:rsidR="00D533B0"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_______________</w:t>
            </w:r>
          </w:p>
          <w:p w:rsidR="00D533B0" w:rsidRPr="00F7754D" w:rsidRDefault="00D533B0" w:rsidP="006A1F82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_______________________________________________________________________________</w:t>
            </w:r>
          </w:p>
          <w:p w:rsidR="00F92263" w:rsidRPr="00F7754D" w:rsidRDefault="00F92263" w:rsidP="006A1F82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Регистрация по месту жительства: ________________________________</w:t>
            </w:r>
            <w:r w:rsidR="00D533B0"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_________________</w:t>
            </w:r>
          </w:p>
          <w:p w:rsidR="00D533B0" w:rsidRPr="00F7754D" w:rsidRDefault="00D533B0" w:rsidP="006A1F82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_______________________________________________________________________________</w:t>
            </w:r>
          </w:p>
          <w:p w:rsidR="00F92263" w:rsidRPr="00F7754D" w:rsidRDefault="00F92263" w:rsidP="006A1F82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Регистрация по месту пребывания: ________________________________</w:t>
            </w:r>
            <w:r w:rsidR="00D533B0"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________________</w:t>
            </w:r>
          </w:p>
          <w:p w:rsidR="00D533B0" w:rsidRPr="00F7754D" w:rsidRDefault="00D533B0" w:rsidP="006A1F82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_______________________________________________________________________________</w:t>
            </w:r>
          </w:p>
          <w:p w:rsidR="00F92263" w:rsidRPr="00F7754D" w:rsidRDefault="00F92263" w:rsidP="006A1F82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Номер страхового свидетельства государственного пенсионного страхования:</w:t>
            </w:r>
            <w:r w:rsidR="00D533B0"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___________</w:t>
            </w:r>
          </w:p>
          <w:p w:rsidR="00F92263" w:rsidRPr="00F7754D" w:rsidRDefault="00D533B0" w:rsidP="006A1F82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____________________________________ </w:t>
            </w:r>
            <w:r w:rsidR="00F92263"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ИНН ______________________________________</w:t>
            </w:r>
          </w:p>
          <w:p w:rsidR="00F92263" w:rsidRPr="00F7754D" w:rsidRDefault="00F92263" w:rsidP="006A1F82">
            <w:pPr>
              <w:tabs>
                <w:tab w:val="right" w:pos="4834"/>
                <w:tab w:val="right" w:pos="5622"/>
              </w:tabs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Контактный телефон: ________________________</w:t>
            </w:r>
            <w:r w:rsidR="00D533B0"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____________________________________</w:t>
            </w:r>
          </w:p>
          <w:p w:rsidR="00F92263" w:rsidRPr="00F7754D" w:rsidRDefault="00F92263" w:rsidP="006A1F82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Адрес электронной почты: (при наличии)________________________________________</w:t>
            </w:r>
            <w:r w:rsidR="00D533B0"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___</w:t>
            </w:r>
          </w:p>
          <w:p w:rsidR="00F92263" w:rsidRPr="00F7754D" w:rsidRDefault="00F92263" w:rsidP="006A1F82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5"/>
                <w:sz w:val="24"/>
                <w:szCs w:val="24"/>
              </w:rPr>
            </w:pPr>
            <w:r w:rsidRPr="00F7754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pacing w:val="5"/>
                <w:sz w:val="24"/>
                <w:szCs w:val="24"/>
              </w:rPr>
              <w:t>Реквизиты Банка для перечисления средств на счет банковской карты</w:t>
            </w:r>
          </w:p>
          <w:p w:rsidR="00F92263" w:rsidRPr="00F7754D" w:rsidRDefault="00F92263" w:rsidP="006A1F82">
            <w:pPr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Банк Получателя: ____________________________________</w:t>
            </w:r>
            <w:r w:rsidR="00D533B0"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___________________________</w:t>
            </w:r>
          </w:p>
          <w:p w:rsidR="00F92263" w:rsidRPr="00F7754D" w:rsidRDefault="00F92263" w:rsidP="006A1F82">
            <w:pPr>
              <w:tabs>
                <w:tab w:val="center" w:leader="underscore" w:pos="2382"/>
                <w:tab w:val="center" w:pos="2560"/>
              </w:tabs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к/</w:t>
            </w:r>
            <w:proofErr w:type="spellStart"/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сч</w:t>
            </w:r>
            <w:proofErr w:type="spellEnd"/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____________________</w:t>
            </w:r>
            <w:r w:rsidR="00D533B0"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__</w:t>
            </w: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__БИК_______________</w:t>
            </w:r>
            <w:r w:rsidR="00D533B0"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______</w:t>
            </w: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_ИНН _____________</w:t>
            </w:r>
            <w:r w:rsidR="00D533B0"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______</w:t>
            </w: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_ КПП______________________</w:t>
            </w:r>
          </w:p>
          <w:p w:rsidR="00F92263" w:rsidRPr="00F7754D" w:rsidRDefault="00F92263" w:rsidP="006A1F82">
            <w:pPr>
              <w:tabs>
                <w:tab w:val="center" w:leader="underscore" w:pos="2382"/>
                <w:tab w:val="center" w:pos="2560"/>
              </w:tabs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Вид карты _______________________________________________</w:t>
            </w:r>
            <w:r w:rsidR="00D533B0"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______________________</w:t>
            </w:r>
          </w:p>
          <w:p w:rsidR="00F92263" w:rsidRPr="00F7754D" w:rsidRDefault="00F92263" w:rsidP="006A1F82">
            <w:pPr>
              <w:tabs>
                <w:tab w:val="center" w:leader="underscore" w:pos="2382"/>
                <w:tab w:val="center" w:pos="2560"/>
              </w:tabs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Номер счета карты___________________________________________</w:t>
            </w:r>
            <w:r w:rsidR="00D533B0"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___________________</w:t>
            </w:r>
          </w:p>
          <w:p w:rsidR="00F92263" w:rsidRPr="00F7754D" w:rsidRDefault="00F92263" w:rsidP="006A1F82">
            <w:pPr>
              <w:tabs>
                <w:tab w:val="center" w:leader="underscore" w:pos="2382"/>
                <w:tab w:val="center" w:pos="2560"/>
              </w:tabs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Номер банковской карты______________________________________</w:t>
            </w:r>
            <w:r w:rsidR="00D533B0"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___________________</w:t>
            </w:r>
          </w:p>
          <w:p w:rsidR="00F92263" w:rsidRPr="00F7754D" w:rsidRDefault="00F92263" w:rsidP="006A1F82">
            <w:pPr>
              <w:tabs>
                <w:tab w:val="center" w:leader="underscore" w:pos="2382"/>
                <w:tab w:val="center" w:pos="2560"/>
              </w:tabs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</w:p>
          <w:p w:rsidR="00F92263" w:rsidRPr="00F7754D" w:rsidRDefault="00D533B0" w:rsidP="003777AE">
            <w:pPr>
              <w:tabs>
                <w:tab w:val="center" w:leader="underscore" w:pos="2382"/>
                <w:tab w:val="center" w:pos="2560"/>
              </w:tabs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______________________</w:t>
            </w:r>
            <w:r w:rsidR="00F92263"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_ </w:t>
            </w:r>
            <w:r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___________________</w:t>
            </w:r>
            <w:r w:rsidR="00F92263" w:rsidRPr="00F7754D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_____ «___» _________________ 20___г.</w:t>
            </w:r>
          </w:p>
        </w:tc>
      </w:tr>
    </w:tbl>
    <w:p w:rsidR="00F92263" w:rsidRPr="00F7754D" w:rsidRDefault="00F92263" w:rsidP="00D57549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7754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(подпись Независимого эксперта)                              (расшифровка подписи)</w:t>
      </w:r>
    </w:p>
    <w:p w:rsidR="0009012A" w:rsidRPr="00F7754D" w:rsidRDefault="005A376F" w:rsidP="0009012A">
      <w:pPr>
        <w:widowControl w:val="0"/>
        <w:tabs>
          <w:tab w:val="left" w:pos="6237"/>
        </w:tabs>
        <w:spacing w:after="0" w:line="240" w:lineRule="auto"/>
        <w:ind w:left="6379" w:hanging="5670"/>
        <w:rPr>
          <w:rFonts w:ascii="Times New Roman" w:eastAsia="Times New Roman" w:hAnsi="Times New Roman" w:cs="Times New Roman"/>
          <w:color w:val="000000" w:themeColor="text1"/>
          <w:spacing w:val="4"/>
          <w:sz w:val="16"/>
          <w:szCs w:val="16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16"/>
          <w:szCs w:val="16"/>
        </w:rPr>
        <w:lastRenderedPageBreak/>
        <w:t xml:space="preserve">                                                                                                                              </w:t>
      </w:r>
      <w:r w:rsidR="0009012A" w:rsidRPr="00F7754D">
        <w:rPr>
          <w:rFonts w:ascii="Times New Roman" w:eastAsia="Times New Roman" w:hAnsi="Times New Roman" w:cs="Times New Roman"/>
          <w:color w:val="000000" w:themeColor="text1"/>
          <w:spacing w:val="4"/>
          <w:sz w:val="16"/>
          <w:szCs w:val="16"/>
        </w:rPr>
        <w:t xml:space="preserve">Приложение </w:t>
      </w:r>
    </w:p>
    <w:p w:rsidR="0009012A" w:rsidRPr="00F7754D" w:rsidRDefault="0009012A" w:rsidP="0009012A">
      <w:pPr>
        <w:widowControl w:val="0"/>
        <w:spacing w:after="0" w:line="240" w:lineRule="auto"/>
        <w:ind w:left="6237" w:hanging="5670"/>
        <w:rPr>
          <w:rFonts w:ascii="Times New Roman" w:eastAsia="Times New Roman" w:hAnsi="Times New Roman" w:cs="Times New Roman"/>
          <w:color w:val="000000" w:themeColor="text1"/>
          <w:spacing w:val="4"/>
          <w:sz w:val="15"/>
          <w:szCs w:val="15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16"/>
          <w:szCs w:val="16"/>
        </w:rPr>
        <w:tab/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15"/>
          <w:szCs w:val="15"/>
        </w:rPr>
        <w:t xml:space="preserve">к Договору </w:t>
      </w:r>
      <w:r w:rsidR="00611C19" w:rsidRPr="00F7754D">
        <w:rPr>
          <w:rFonts w:ascii="Times New Roman" w:eastAsia="Times New Roman" w:hAnsi="Times New Roman" w:cs="Times New Roman"/>
          <w:color w:val="000000" w:themeColor="text1"/>
          <w:spacing w:val="4"/>
          <w:sz w:val="15"/>
          <w:szCs w:val="15"/>
          <w:lang w:bidi="ru-RU"/>
        </w:rPr>
        <w:t>с независимым экспертом, привлекаемым к работе в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</w:t>
      </w:r>
    </w:p>
    <w:p w:rsidR="0009012A" w:rsidRPr="00F7754D" w:rsidRDefault="0009012A" w:rsidP="0009012A">
      <w:pPr>
        <w:widowControl w:val="0"/>
        <w:tabs>
          <w:tab w:val="left" w:pos="5954"/>
        </w:tabs>
        <w:spacing w:after="0" w:line="240" w:lineRule="auto"/>
        <w:ind w:left="6379" w:hanging="5670"/>
        <w:rPr>
          <w:rFonts w:ascii="Times New Roman" w:eastAsia="Times New Roman" w:hAnsi="Times New Roman" w:cs="Times New Roman"/>
          <w:color w:val="000000" w:themeColor="text1"/>
          <w:spacing w:val="4"/>
          <w:sz w:val="15"/>
          <w:szCs w:val="15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15"/>
          <w:szCs w:val="15"/>
        </w:rPr>
        <w:tab/>
        <w:t xml:space="preserve">       «___»___________ 20___ года № ___</w:t>
      </w:r>
    </w:p>
    <w:p w:rsidR="0009012A" w:rsidRPr="00F7754D" w:rsidRDefault="0009012A" w:rsidP="0009012A">
      <w:pPr>
        <w:widowControl w:val="0"/>
        <w:tabs>
          <w:tab w:val="center" w:leader="underscore" w:pos="3109"/>
          <w:tab w:val="left" w:leader="underscore" w:pos="5134"/>
          <w:tab w:val="left" w:leader="underscore" w:pos="73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4"/>
        </w:rPr>
      </w:pPr>
    </w:p>
    <w:p w:rsidR="0009012A" w:rsidRPr="00F7754D" w:rsidRDefault="0009012A" w:rsidP="0009012A">
      <w:pPr>
        <w:widowControl w:val="0"/>
        <w:tabs>
          <w:tab w:val="center" w:leader="underscore" w:pos="3109"/>
          <w:tab w:val="left" w:leader="underscore" w:pos="5134"/>
          <w:tab w:val="left" w:leader="underscore" w:pos="73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0"/>
          <w:szCs w:val="20"/>
        </w:rPr>
      </w:pPr>
      <w:r w:rsidRPr="00F7754D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0"/>
          <w:szCs w:val="20"/>
        </w:rPr>
        <w:t>Акт сдачи-приемки оказанных услуг</w:t>
      </w:r>
    </w:p>
    <w:p w:rsidR="0009012A" w:rsidRPr="00F7754D" w:rsidRDefault="0009012A" w:rsidP="000901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  <w:t xml:space="preserve">с независимым экспертом, привлекаемым к работе в комиссиях </w:t>
      </w:r>
      <w:r w:rsidRPr="00F775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по соблюдению требований </w:t>
      </w:r>
      <w:r w:rsidR="00683973" w:rsidRPr="00F775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F775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</w:t>
      </w:r>
      <w:r w:rsidRPr="00F775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ru-RU"/>
        </w:rPr>
        <w:t xml:space="preserve"> </w:t>
      </w:r>
      <w:r w:rsidRPr="00F775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 «_</w:t>
      </w:r>
      <w:r w:rsidR="003B3348" w:rsidRPr="00F775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</w:t>
      </w:r>
      <w:r w:rsidRPr="00F775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_» ______ 20___ года № _</w:t>
      </w:r>
      <w:r w:rsidR="003B3348" w:rsidRPr="00F775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</w:t>
      </w:r>
      <w:r w:rsidRPr="00F775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_ </w:t>
      </w:r>
    </w:p>
    <w:p w:rsidR="0009012A" w:rsidRPr="00F7754D" w:rsidRDefault="0009012A" w:rsidP="0009012A">
      <w:pPr>
        <w:widowControl w:val="0"/>
        <w:tabs>
          <w:tab w:val="right" w:pos="6265"/>
          <w:tab w:val="left" w:leader="underscore" w:pos="6841"/>
          <w:tab w:val="center" w:leader="underscore" w:pos="8809"/>
          <w:tab w:val="right" w:pos="954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pacing w:val="4"/>
        </w:rPr>
      </w:pPr>
    </w:p>
    <w:p w:rsidR="0009012A" w:rsidRPr="00F7754D" w:rsidRDefault="0009012A" w:rsidP="0009012A">
      <w:pPr>
        <w:widowControl w:val="0"/>
        <w:tabs>
          <w:tab w:val="right" w:pos="6265"/>
          <w:tab w:val="left" w:leader="underscore" w:pos="6841"/>
          <w:tab w:val="center" w:leader="underscore" w:pos="8809"/>
          <w:tab w:val="right" w:pos="954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</w:rPr>
        <w:t>г. Санкт-Петербург                                                                                  «____»_____________20___года</w:t>
      </w:r>
    </w:p>
    <w:p w:rsidR="0009012A" w:rsidRPr="00F7754D" w:rsidRDefault="0009012A" w:rsidP="0009012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</w:rPr>
      </w:pPr>
    </w:p>
    <w:p w:rsidR="0009012A" w:rsidRPr="00F7754D" w:rsidRDefault="0009012A" w:rsidP="0068397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pacing w:val="4"/>
          <w:shd w:val="clear" w:color="auto" w:fill="FFFFFF"/>
          <w:lang w:eastAsia="ru-RU" w:bidi="ru-RU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1"/>
          <w:szCs w:val="21"/>
        </w:rPr>
        <w:t>Мы нижеподписавшиеся, от лица Заказчика: управляющий делами Правительства Ленинградской области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</w:t>
      </w:r>
      <w:r w:rsidR="003B3348" w:rsidRPr="00F7754D">
        <w:rPr>
          <w:rFonts w:ascii="Times New Roman" w:eastAsia="Times New Roman" w:hAnsi="Times New Roman" w:cs="Times New Roman"/>
          <w:color w:val="000000" w:themeColor="text1"/>
          <w:spacing w:val="4"/>
        </w:rPr>
        <w:t>________________________________________________________________________________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, </w:t>
      </w:r>
      <w:r w:rsidR="00683973" w:rsidRPr="00F7754D">
        <w:rPr>
          <w:rFonts w:ascii="Times New Roman" w:eastAsia="Times New Roman" w:hAnsi="Times New Roman" w:cs="Times New Roman"/>
          <w:color w:val="000000" w:themeColor="text1"/>
          <w:spacing w:val="4"/>
        </w:rPr>
        <w:br/>
      </w:r>
      <w:r w:rsidR="00683973" w:rsidRPr="00F7754D">
        <w:rPr>
          <w:rFonts w:ascii="Times New Roman" w:eastAsia="Times New Roman" w:hAnsi="Times New Roman" w:cs="Times New Roman"/>
          <w:bCs/>
          <w:color w:val="000000" w:themeColor="text1"/>
          <w:spacing w:val="4"/>
          <w:shd w:val="clear" w:color="auto" w:fill="FFFFFF"/>
          <w:lang w:eastAsia="ru-RU" w:bidi="ru-RU"/>
        </w:rPr>
        <w:t xml:space="preserve">и 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1"/>
          <w:szCs w:val="21"/>
        </w:rPr>
        <w:t>от своего лица Независимого эксперта, граждани</w:t>
      </w:r>
      <w:proofErr w:type="gramStart"/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1"/>
          <w:szCs w:val="21"/>
        </w:rPr>
        <w:t>н(</w:t>
      </w:r>
      <w:proofErr w:type="gramEnd"/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1"/>
          <w:szCs w:val="21"/>
        </w:rPr>
        <w:t>ка)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lang w:eastAsia="ru-RU" w:bidi="ru-RU"/>
        </w:rPr>
        <w:t>__________________________________  _________________________________________________________________________________________,</w:t>
      </w:r>
    </w:p>
    <w:p w:rsidR="0009012A" w:rsidRPr="00F7754D" w:rsidRDefault="0009012A" w:rsidP="0009012A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color w:val="000000" w:themeColor="text1"/>
          <w:spacing w:val="3"/>
          <w:sz w:val="16"/>
          <w:szCs w:val="16"/>
          <w:shd w:val="clear" w:color="auto" w:fill="FFFFFF"/>
          <w:vertAlign w:val="superscript"/>
          <w:lang w:eastAsia="ru-RU" w:bidi="ru-RU"/>
        </w:rPr>
      </w:pPr>
      <w:r w:rsidRPr="00F7754D">
        <w:rPr>
          <w:rFonts w:ascii="Times New Roman" w:eastAsia="Calibri" w:hAnsi="Times New Roman" w:cs="Times New Roman"/>
          <w:color w:val="000000" w:themeColor="text1"/>
          <w:spacing w:val="3"/>
          <w:sz w:val="16"/>
          <w:szCs w:val="16"/>
          <w:shd w:val="clear" w:color="auto" w:fill="FFFFFF"/>
          <w:vertAlign w:val="superscript"/>
          <w:lang w:eastAsia="ru-RU" w:bidi="ru-RU"/>
        </w:rPr>
        <w:t>(фамилия, имя, отчество Независимого эксперта)</w:t>
      </w:r>
    </w:p>
    <w:p w:rsidR="0009012A" w:rsidRPr="00F7754D" w:rsidRDefault="0009012A" w:rsidP="000901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1"/>
          <w:szCs w:val="21"/>
        </w:rPr>
        <w:t>именуемые в дальнейшем «Стороны», составили настоящий Акт о том, что: гражданин (ка)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__________  _________________________________________________________________________________________</w:t>
      </w:r>
    </w:p>
    <w:p w:rsidR="0009012A" w:rsidRPr="00F7754D" w:rsidRDefault="0009012A" w:rsidP="00C725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1"/>
          <w:szCs w:val="21"/>
        </w:rPr>
        <w:t>выполни</w:t>
      </w:r>
      <w:proofErr w:type="gramStart"/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1"/>
          <w:szCs w:val="21"/>
        </w:rPr>
        <w:t>л(</w:t>
      </w:r>
      <w:proofErr w:type="gramEnd"/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1"/>
          <w:szCs w:val="21"/>
        </w:rPr>
        <w:t>а) в полном объеме в течение _______ часов __________ все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1"/>
          <w:szCs w:val="21"/>
        </w:rPr>
        <w:tab/>
        <w:t xml:space="preserve"> свои обязательства 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1"/>
          <w:szCs w:val="21"/>
          <w:lang w:eastAsia="ru-RU" w:bidi="ru-RU"/>
        </w:rPr>
        <w:t xml:space="preserve">по экспертной оценке действий государственных гражданских служащих Ленинградской области в части их соответствия требованиям, установленным законодательством о государственной гражданской службе в составе комиссии по соблюдению требований  к служебному поведения государственных гражданских служащих Ленинградской области и урегулированию конфликта интересов 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1"/>
          <w:szCs w:val="21"/>
        </w:rPr>
        <w:t>в органах исполнительной власти Ленинградской области и аппаратах мировых судей Ленинградской области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1"/>
          <w:szCs w:val="21"/>
          <w:lang w:eastAsia="ru-RU" w:bidi="ru-RU"/>
        </w:rPr>
        <w:t>, проводимой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lang w:eastAsia="ru-RU" w:bidi="ru-RU"/>
        </w:rPr>
        <w:t xml:space="preserve"> «_</w:t>
      </w:r>
      <w:r w:rsidR="003B3348" w:rsidRPr="00F7754D">
        <w:rPr>
          <w:rFonts w:ascii="Times New Roman" w:eastAsia="Times New Roman" w:hAnsi="Times New Roman" w:cs="Times New Roman"/>
          <w:color w:val="000000" w:themeColor="text1"/>
          <w:spacing w:val="4"/>
          <w:lang w:eastAsia="ru-RU" w:bidi="ru-RU"/>
        </w:rPr>
        <w:t>__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lang w:eastAsia="ru-RU" w:bidi="ru-RU"/>
        </w:rPr>
        <w:t>_»___</w:t>
      </w:r>
      <w:r w:rsidR="003B3348" w:rsidRPr="00F7754D">
        <w:rPr>
          <w:rFonts w:ascii="Times New Roman" w:eastAsia="Times New Roman" w:hAnsi="Times New Roman" w:cs="Times New Roman"/>
          <w:color w:val="000000" w:themeColor="text1"/>
          <w:spacing w:val="4"/>
          <w:lang w:eastAsia="ru-RU" w:bidi="ru-RU"/>
        </w:rPr>
        <w:t>___________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lang w:eastAsia="ru-RU" w:bidi="ru-RU"/>
        </w:rPr>
        <w:t>___ 20_</w:t>
      </w:r>
      <w:r w:rsidR="003B3348" w:rsidRPr="00F7754D">
        <w:rPr>
          <w:rFonts w:ascii="Times New Roman" w:eastAsia="Times New Roman" w:hAnsi="Times New Roman" w:cs="Times New Roman"/>
          <w:color w:val="000000" w:themeColor="text1"/>
          <w:spacing w:val="4"/>
          <w:lang w:eastAsia="ru-RU" w:bidi="ru-RU"/>
        </w:rPr>
        <w:t>_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lang w:eastAsia="ru-RU" w:bidi="ru-RU"/>
        </w:rPr>
        <w:t xml:space="preserve">_(далее – Услуги). </w:t>
      </w:r>
    </w:p>
    <w:p w:rsidR="0009012A" w:rsidRPr="00F7754D" w:rsidRDefault="0009012A" w:rsidP="0009012A">
      <w:pPr>
        <w:widowControl w:val="0"/>
        <w:tabs>
          <w:tab w:val="right" w:leader="underscore" w:pos="4292"/>
          <w:tab w:val="left" w:pos="4479"/>
          <w:tab w:val="right" w:leader="dot" w:pos="8674"/>
          <w:tab w:val="right" w:pos="9063"/>
          <w:tab w:val="right" w:pos="954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1"/>
          <w:szCs w:val="21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1"/>
          <w:szCs w:val="21"/>
        </w:rPr>
        <w:t>Качество и сроки оказанных Независимым экспертом Услуг полностью удовлетворяют требованиям Заказчика и могут быть приняты по настоящему Акту без замечаний и штрафных санкций.</w:t>
      </w:r>
    </w:p>
    <w:p w:rsidR="0009012A" w:rsidRPr="00F7754D" w:rsidRDefault="0009012A" w:rsidP="0009012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1"/>
          <w:szCs w:val="21"/>
        </w:rPr>
        <w:t>Независимый эксперт оказал Услуги в полном объеме согласно условиям договора №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_</w:t>
      </w:r>
      <w:r w:rsidR="003B3348" w:rsidRPr="00F7754D">
        <w:rPr>
          <w:rFonts w:ascii="Times New Roman" w:eastAsia="Times New Roman" w:hAnsi="Times New Roman" w:cs="Times New Roman"/>
          <w:color w:val="000000" w:themeColor="text1"/>
          <w:spacing w:val="4"/>
        </w:rPr>
        <w:t>________ от «____»_____________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</w:rPr>
        <w:t>__20_</w:t>
      </w:r>
      <w:r w:rsidR="003B3348" w:rsidRPr="00F7754D">
        <w:rPr>
          <w:rFonts w:ascii="Times New Roman" w:eastAsia="Times New Roman" w:hAnsi="Times New Roman" w:cs="Times New Roman"/>
          <w:color w:val="000000" w:themeColor="text1"/>
          <w:spacing w:val="4"/>
        </w:rPr>
        <w:t>_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</w:rPr>
        <w:t>_ года на общую сумму</w:t>
      </w:r>
      <w:proofErr w:type="gramStart"/>
      <w:r w:rsidRPr="00F7754D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__________(________________) </w:t>
      </w:r>
      <w:proofErr w:type="gramEnd"/>
      <w:r w:rsidRPr="00F7754D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рублей </w:t>
      </w:r>
      <w:r w:rsidR="0063520B">
        <w:rPr>
          <w:rFonts w:ascii="Times New Roman" w:eastAsia="Times New Roman" w:hAnsi="Times New Roman" w:cs="Times New Roman"/>
          <w:color w:val="000000" w:themeColor="text1"/>
          <w:spacing w:val="4"/>
        </w:rPr>
        <w:t>__</w:t>
      </w:r>
      <w:r w:rsidRPr="00F7754D">
        <w:rPr>
          <w:rFonts w:ascii="Times New Roman" w:eastAsia="Times New Roman" w:hAnsi="Times New Roman" w:cs="Times New Roman"/>
          <w:color w:val="000000" w:themeColor="text1"/>
          <w:spacing w:val="4"/>
        </w:rPr>
        <w:t>копеек.</w:t>
      </w:r>
    </w:p>
    <w:p w:rsidR="0009012A" w:rsidRPr="00F7754D" w:rsidRDefault="0009012A" w:rsidP="0009012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1"/>
          <w:szCs w:val="21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1"/>
          <w:szCs w:val="21"/>
        </w:rPr>
        <w:t>Стороны признают действие Договора законченным и взаимных претензий друг к другу не имеют.</w:t>
      </w:r>
    </w:p>
    <w:p w:rsidR="0009012A" w:rsidRPr="00F7754D" w:rsidRDefault="0009012A" w:rsidP="0009012A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pacing w:val="4"/>
          <w:sz w:val="21"/>
          <w:szCs w:val="21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09012A" w:rsidRPr="00F7754D" w:rsidRDefault="003B3348" w:rsidP="0009012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4"/>
          <w:sz w:val="21"/>
          <w:szCs w:val="21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21"/>
          <w:szCs w:val="21"/>
        </w:rPr>
        <w:t xml:space="preserve"> </w:t>
      </w:r>
      <w:r w:rsidR="0009012A" w:rsidRPr="00F7754D">
        <w:rPr>
          <w:rFonts w:ascii="Times New Roman" w:eastAsia="Times New Roman" w:hAnsi="Times New Roman" w:cs="Times New Roman"/>
          <w:color w:val="000000" w:themeColor="text1"/>
          <w:spacing w:val="4"/>
          <w:sz w:val="21"/>
          <w:szCs w:val="21"/>
        </w:rPr>
        <w:t xml:space="preserve"> Согласовано:</w:t>
      </w:r>
    </w:p>
    <w:tbl>
      <w:tblPr>
        <w:tblStyle w:val="6"/>
        <w:tblW w:w="0" w:type="auto"/>
        <w:tblInd w:w="108" w:type="dxa"/>
        <w:tblLook w:val="04A0" w:firstRow="1" w:lastRow="0" w:firstColumn="1" w:lastColumn="0" w:noHBand="0" w:noVBand="1"/>
      </w:tblPr>
      <w:tblGrid>
        <w:gridCol w:w="10061"/>
      </w:tblGrid>
      <w:tr w:rsidR="00F7754D" w:rsidRPr="00F7754D" w:rsidTr="0009012A">
        <w:tc>
          <w:tcPr>
            <w:tcW w:w="10061" w:type="dxa"/>
            <w:tcBorders>
              <w:top w:val="nil"/>
              <w:left w:val="nil"/>
              <w:bottom w:val="nil"/>
              <w:right w:val="nil"/>
            </w:tcBorders>
          </w:tcPr>
          <w:p w:rsidR="003B3348" w:rsidRPr="00F7754D" w:rsidRDefault="003B3348" w:rsidP="00C725B3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7754D">
              <w:rPr>
                <w:rFonts w:ascii="Times New Roman" w:eastAsia="Times New Roman" w:hAnsi="Times New Roman"/>
                <w:b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>Председатель комиссии</w:t>
            </w:r>
            <w:r w:rsidR="00577E0F" w:rsidRPr="00F7754D">
              <w:rPr>
                <w:rFonts w:ascii="Times New Roman" w:eastAsia="Times New Roman" w:hAnsi="Times New Roman"/>
                <w:b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>:</w:t>
            </w:r>
            <w:r w:rsidR="00C725B3" w:rsidRPr="00F7754D">
              <w:rPr>
                <w:rFonts w:ascii="Times New Roman" w:eastAsia="Times New Roman" w:hAnsi="Times New Roman"/>
                <w:b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577E0F" w:rsidRPr="00F7754D">
              <w:rPr>
                <w:rFonts w:ascii="Times New Roman" w:eastAsia="Times New Roman" w:hAnsi="Times New Roman"/>
                <w:b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 xml:space="preserve">                    </w:t>
            </w:r>
            <w:r w:rsidR="00577E0F" w:rsidRPr="00F7754D">
              <w:rPr>
                <w:rFonts w:ascii="Times New Roman" w:eastAsia="Times New Roman" w:hAnsi="Times New Roman"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 xml:space="preserve"> _____________/____________/</w:t>
            </w:r>
            <w:r w:rsidRPr="00F7754D">
              <w:rPr>
                <w:rFonts w:ascii="Times New Roman" w:eastAsia="Times New Roman" w:hAnsi="Times New Roman"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 xml:space="preserve"> «___» ________________ 20___г.</w:t>
            </w:r>
          </w:p>
          <w:p w:rsidR="003B3348" w:rsidRPr="00F7754D" w:rsidRDefault="003B3348" w:rsidP="003B3348">
            <w:pPr>
              <w:widowControl w:val="0"/>
              <w:rPr>
                <w:rFonts w:ascii="Times New Roman" w:eastAsia="Times New Roman" w:hAnsi="Times New Roman"/>
                <w:color w:val="000000" w:themeColor="text1"/>
                <w:spacing w:val="4"/>
                <w:sz w:val="18"/>
                <w:szCs w:val="18"/>
              </w:rPr>
            </w:pPr>
            <w:r w:rsidRPr="00F7754D">
              <w:rPr>
                <w:rFonts w:ascii="Times New Roman" w:eastAsia="Times New Roman" w:hAnsi="Times New Roman"/>
                <w:b/>
                <w:bCs/>
                <w:color w:val="000000" w:themeColor="text1"/>
                <w:spacing w:val="4"/>
                <w:sz w:val="18"/>
                <w:szCs w:val="18"/>
                <w:shd w:val="clear" w:color="auto" w:fill="FFFFFF"/>
                <w:lang w:eastAsia="ru-RU" w:bidi="ru-RU"/>
              </w:rPr>
              <w:t xml:space="preserve">Заказчик: </w:t>
            </w:r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18"/>
                <w:szCs w:val="18"/>
              </w:rPr>
              <w:t xml:space="preserve">Управление делами Правительства Ленинградской области </w:t>
            </w:r>
          </w:p>
          <w:p w:rsidR="003B3348" w:rsidRPr="00F7754D" w:rsidRDefault="003B3348" w:rsidP="003B3348">
            <w:pPr>
              <w:widowControl w:val="0"/>
              <w:rPr>
                <w:rFonts w:ascii="Times New Roman" w:eastAsia="Times New Roman" w:hAnsi="Times New Roman"/>
                <w:color w:val="000000" w:themeColor="text1"/>
                <w:spacing w:val="4"/>
                <w:sz w:val="18"/>
                <w:szCs w:val="18"/>
              </w:rPr>
            </w:pPr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18"/>
                <w:szCs w:val="18"/>
              </w:rPr>
              <w:t xml:space="preserve">Адрес 191311, г. Санкт-Петербург, Суворовский проспект, дом 67 </w:t>
            </w:r>
          </w:p>
          <w:p w:rsidR="003B3348" w:rsidRPr="00F7754D" w:rsidRDefault="003B3348" w:rsidP="003B3348">
            <w:pPr>
              <w:widowControl w:val="0"/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shd w:val="clear" w:color="auto" w:fill="FFFFFF"/>
              </w:rPr>
            </w:pPr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18"/>
                <w:szCs w:val="18"/>
              </w:rPr>
              <w:t xml:space="preserve">Тел./факс: </w:t>
            </w:r>
            <w:r w:rsidRPr="00F7754D"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</w:rPr>
              <w:t xml:space="preserve">(812) </w:t>
            </w:r>
            <w:r w:rsidRPr="00F7754D"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shd w:val="clear" w:color="auto" w:fill="FFFFFF"/>
              </w:rPr>
              <w:t>611-5260</w:t>
            </w:r>
            <w:r w:rsidRPr="00F7754D"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</w:rPr>
              <w:t xml:space="preserve">; (812) </w:t>
            </w:r>
            <w:r w:rsidRPr="00F7754D">
              <w:rPr>
                <w:rFonts w:ascii="Times New Roman" w:hAnsi="Times New Roman"/>
                <w:color w:val="000000" w:themeColor="text1"/>
                <w:spacing w:val="4"/>
                <w:sz w:val="18"/>
                <w:szCs w:val="18"/>
                <w:shd w:val="clear" w:color="auto" w:fill="FFFFFF"/>
              </w:rPr>
              <w:t xml:space="preserve">611-5280; </w:t>
            </w:r>
          </w:p>
          <w:p w:rsidR="003B3348" w:rsidRPr="00F7754D" w:rsidRDefault="003B3348" w:rsidP="003B3348">
            <w:pPr>
              <w:widowControl w:val="0"/>
              <w:rPr>
                <w:rFonts w:ascii="Times New Roman" w:eastAsia="Times New Roman" w:hAnsi="Times New Roman"/>
                <w:color w:val="000000" w:themeColor="text1"/>
                <w:spacing w:val="4"/>
                <w:sz w:val="18"/>
                <w:szCs w:val="18"/>
              </w:rPr>
            </w:pPr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18"/>
                <w:szCs w:val="18"/>
              </w:rPr>
              <w:t>ОГРН 1037843009335; ИНН 4700000331, КПП 784201001, ОКТМО 40911000</w:t>
            </w:r>
          </w:p>
          <w:p w:rsidR="003B3348" w:rsidRPr="00F7754D" w:rsidRDefault="003B3348" w:rsidP="003B3348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16"/>
                <w:szCs w:val="16"/>
              </w:rPr>
            </w:pPr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18"/>
                <w:szCs w:val="18"/>
              </w:rPr>
              <w:t>Лицевой счет № 03187133001 в комитете финансов Ленинградской области</w:t>
            </w:r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16"/>
                <w:szCs w:val="16"/>
              </w:rPr>
              <w:t xml:space="preserve"> </w:t>
            </w:r>
          </w:p>
          <w:p w:rsidR="003B3348" w:rsidRPr="00F7754D" w:rsidRDefault="003B3348" w:rsidP="003B3348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16"/>
                <w:szCs w:val="16"/>
              </w:rPr>
            </w:pPr>
          </w:p>
          <w:p w:rsidR="0009012A" w:rsidRPr="00F7754D" w:rsidRDefault="003B3348" w:rsidP="003B3348">
            <w:pPr>
              <w:widowControl w:val="0"/>
              <w:tabs>
                <w:tab w:val="left" w:leader="underscore" w:pos="7431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Управляющий делами _________________ _____________________________ «___» ___________20___г.</w:t>
            </w:r>
          </w:p>
          <w:p w:rsidR="0009012A" w:rsidRPr="00F7754D" w:rsidRDefault="0009012A" w:rsidP="0009012A">
            <w:pPr>
              <w:widowControl w:val="0"/>
              <w:tabs>
                <w:tab w:val="left" w:leader="underscore" w:pos="7431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09012A" w:rsidRPr="00F7754D" w:rsidRDefault="0009012A" w:rsidP="0009012A">
            <w:pPr>
              <w:widowControl w:val="0"/>
              <w:tabs>
                <w:tab w:val="left" w:leader="underscore" w:pos="7431"/>
              </w:tabs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18"/>
                <w:szCs w:val="18"/>
              </w:rPr>
            </w:pPr>
            <w:r w:rsidRPr="00F7754D">
              <w:rPr>
                <w:rFonts w:ascii="Times New Roman" w:eastAsia="Times New Roman" w:hAnsi="Times New Roman"/>
                <w:b/>
                <w:bCs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  <w:t xml:space="preserve">Независимый эксперт: </w:t>
            </w:r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Ф.И.О. (полностью): _______________________________________________________</w:t>
            </w:r>
          </w:p>
          <w:p w:rsidR="0009012A" w:rsidRPr="00F7754D" w:rsidRDefault="0009012A" w:rsidP="0009012A">
            <w:pPr>
              <w:widowControl w:val="0"/>
              <w:tabs>
                <w:tab w:val="left" w:leader="underscore" w:pos="7431"/>
              </w:tabs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Место работы, должность: _______________________________________________________________________</w:t>
            </w:r>
          </w:p>
          <w:p w:rsidR="0009012A" w:rsidRPr="00F7754D" w:rsidRDefault="0009012A" w:rsidP="0009012A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Дата и место рождения: _________________________________________________________________________</w:t>
            </w:r>
          </w:p>
          <w:p w:rsidR="0009012A" w:rsidRPr="00F7754D" w:rsidRDefault="0009012A" w:rsidP="0009012A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П</w:t>
            </w:r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  <w:lang w:bidi="en-US"/>
              </w:rPr>
              <w:t>ас</w:t>
            </w:r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порт: серия _________ номер _____________,</w:t>
            </w:r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 </w:t>
            </w:r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выдан ______________________________________________</w:t>
            </w:r>
          </w:p>
          <w:p w:rsidR="0009012A" w:rsidRPr="00F7754D" w:rsidRDefault="0009012A" w:rsidP="0009012A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09012A" w:rsidRPr="00F7754D" w:rsidRDefault="0009012A" w:rsidP="0009012A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Регистрация по месту жительства: ________________________________________________________________</w:t>
            </w:r>
          </w:p>
          <w:p w:rsidR="0009012A" w:rsidRPr="00F7754D" w:rsidRDefault="0009012A" w:rsidP="0009012A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09012A" w:rsidRPr="00F7754D" w:rsidRDefault="0009012A" w:rsidP="0009012A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Регистрация по месту пребывания: ________________________________________________________________</w:t>
            </w:r>
          </w:p>
          <w:p w:rsidR="0009012A" w:rsidRPr="00F7754D" w:rsidRDefault="0009012A" w:rsidP="0009012A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09012A" w:rsidRPr="00F7754D" w:rsidRDefault="0009012A" w:rsidP="0009012A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Номер страхового свидетельства государственного пенсионного страхования:</w:t>
            </w:r>
          </w:p>
          <w:p w:rsidR="0009012A" w:rsidRPr="00F7754D" w:rsidRDefault="0009012A" w:rsidP="003B3348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ИНН ____________________</w:t>
            </w:r>
            <w:r w:rsidR="003B3348"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_______________</w:t>
            </w:r>
            <w:proofErr w:type="gramStart"/>
            <w:r w:rsidR="003B3348"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;</w:t>
            </w:r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К</w:t>
            </w:r>
            <w:proofErr w:type="gramEnd"/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онтактный телефон: _______</w:t>
            </w:r>
            <w:r w:rsidR="003B3348"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____________________________</w:t>
            </w:r>
          </w:p>
          <w:p w:rsidR="0009012A" w:rsidRPr="00F7754D" w:rsidRDefault="0009012A" w:rsidP="0009012A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 xml:space="preserve">Адрес электронной почты: </w:t>
            </w:r>
            <w:proofErr w:type="gramStart"/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 xml:space="preserve">( </w:t>
            </w:r>
            <w:proofErr w:type="gramEnd"/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при наличии) ______________________________________________________</w:t>
            </w:r>
          </w:p>
          <w:p w:rsidR="0009012A" w:rsidRPr="00F7754D" w:rsidRDefault="0009012A" w:rsidP="0009012A">
            <w:pPr>
              <w:widowControl w:val="0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pacing w:val="5"/>
                <w:sz w:val="20"/>
                <w:szCs w:val="20"/>
              </w:rPr>
            </w:pPr>
            <w:r w:rsidRPr="00F7754D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pacing w:val="5"/>
                <w:sz w:val="20"/>
                <w:szCs w:val="20"/>
              </w:rPr>
              <w:t>Реквизиты Банка для перечисления средств на счет банковской карты</w:t>
            </w:r>
          </w:p>
          <w:p w:rsidR="0009012A" w:rsidRPr="00F7754D" w:rsidRDefault="0009012A" w:rsidP="0009012A">
            <w:pPr>
              <w:widowControl w:val="0"/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Банк Получателя: ___________________________________________________________________________</w:t>
            </w:r>
          </w:p>
          <w:p w:rsidR="0009012A" w:rsidRPr="00F7754D" w:rsidRDefault="0009012A" w:rsidP="0009012A">
            <w:pPr>
              <w:widowControl w:val="0"/>
              <w:tabs>
                <w:tab w:val="center" w:leader="underscore" w:pos="2382"/>
                <w:tab w:val="center" w:pos="2560"/>
              </w:tabs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к/</w:t>
            </w:r>
            <w:proofErr w:type="spellStart"/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сч</w:t>
            </w:r>
            <w:proofErr w:type="spellEnd"/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 xml:space="preserve"> ______________________БИК________________ИНН ______________ КПП______________________</w:t>
            </w:r>
          </w:p>
          <w:p w:rsidR="0009012A" w:rsidRPr="00F7754D" w:rsidRDefault="0009012A" w:rsidP="0009012A">
            <w:pPr>
              <w:widowControl w:val="0"/>
              <w:tabs>
                <w:tab w:val="center" w:leader="underscore" w:pos="2382"/>
                <w:tab w:val="center" w:pos="2560"/>
              </w:tabs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Вид карты __________________________________________________________________________________</w:t>
            </w:r>
          </w:p>
          <w:p w:rsidR="0009012A" w:rsidRPr="00F7754D" w:rsidRDefault="0009012A" w:rsidP="0009012A">
            <w:pPr>
              <w:widowControl w:val="0"/>
              <w:tabs>
                <w:tab w:val="center" w:leader="underscore" w:pos="2382"/>
                <w:tab w:val="center" w:pos="2560"/>
              </w:tabs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Номер счета карты___________________________________________________________________________</w:t>
            </w:r>
          </w:p>
          <w:p w:rsidR="0009012A" w:rsidRPr="00F7754D" w:rsidRDefault="0009012A" w:rsidP="0009012A">
            <w:pPr>
              <w:widowControl w:val="0"/>
              <w:tabs>
                <w:tab w:val="center" w:leader="underscore" w:pos="2382"/>
                <w:tab w:val="center" w:pos="2560"/>
              </w:tabs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Номер банковской карты______________________________________________________________________</w:t>
            </w:r>
          </w:p>
          <w:p w:rsidR="003B3348" w:rsidRPr="00F7754D" w:rsidRDefault="003B3348" w:rsidP="0009012A">
            <w:pPr>
              <w:widowControl w:val="0"/>
              <w:tabs>
                <w:tab w:val="center" w:leader="underscore" w:pos="2382"/>
                <w:tab w:val="center" w:pos="2560"/>
              </w:tabs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</w:pPr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 xml:space="preserve">________________________________    _______________________________       </w:t>
            </w:r>
            <w:r w:rsidR="0009012A"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«___» ___________ 20___г.</w:t>
            </w:r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 xml:space="preserve"> </w:t>
            </w:r>
          </w:p>
          <w:p w:rsidR="0009012A" w:rsidRPr="00F7754D" w:rsidRDefault="003B3348" w:rsidP="003B3348">
            <w:pPr>
              <w:widowControl w:val="0"/>
              <w:tabs>
                <w:tab w:val="center" w:leader="underscore" w:pos="2382"/>
                <w:tab w:val="center" w:pos="2560"/>
              </w:tabs>
              <w:jc w:val="both"/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7754D">
              <w:rPr>
                <w:rFonts w:ascii="Times New Roman" w:eastAsia="Times New Roman" w:hAnsi="Times New Roman"/>
                <w:color w:val="000000" w:themeColor="text1"/>
                <w:spacing w:val="4"/>
                <w:sz w:val="20"/>
                <w:szCs w:val="20"/>
              </w:rPr>
              <w:t>подпись Независимого эксперта)                    (расшифровка подписи)</w:t>
            </w:r>
          </w:p>
        </w:tc>
      </w:tr>
    </w:tbl>
    <w:p w:rsidR="005B53DC" w:rsidRPr="00F7754D" w:rsidRDefault="00863991" w:rsidP="00292A26">
      <w:pPr>
        <w:widowControl w:val="0"/>
        <w:tabs>
          <w:tab w:val="left" w:pos="6237"/>
        </w:tabs>
        <w:spacing w:after="0" w:line="240" w:lineRule="auto"/>
        <w:ind w:left="6379" w:hanging="5670"/>
        <w:jc w:val="right"/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</w:pPr>
      <w:r w:rsidRPr="00F7754D">
        <w:rPr>
          <w:rFonts w:ascii="Times New Roman" w:eastAsia="Times New Roman" w:hAnsi="Times New Roman" w:cs="Times New Roman"/>
          <w:color w:val="000000" w:themeColor="text1"/>
          <w:spacing w:val="4"/>
          <w:sz w:val="14"/>
          <w:szCs w:val="14"/>
        </w:rPr>
        <w:t xml:space="preserve">                                                           </w:t>
      </w:r>
    </w:p>
    <w:sectPr w:rsidR="005B53DC" w:rsidRPr="00F7754D" w:rsidSect="00122EF9">
      <w:pgSz w:w="11906" w:h="16838"/>
      <w:pgMar w:top="567" w:right="567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26" w:rsidRDefault="007E0026" w:rsidP="00C9387E">
      <w:pPr>
        <w:spacing w:after="0" w:line="240" w:lineRule="auto"/>
      </w:pPr>
      <w:r>
        <w:separator/>
      </w:r>
    </w:p>
  </w:endnote>
  <w:endnote w:type="continuationSeparator" w:id="0">
    <w:p w:rsidR="007E0026" w:rsidRDefault="007E0026" w:rsidP="00C9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26" w:rsidRDefault="007E0026" w:rsidP="00C9387E">
      <w:pPr>
        <w:spacing w:after="0" w:line="240" w:lineRule="auto"/>
      </w:pPr>
      <w:r>
        <w:separator/>
      </w:r>
    </w:p>
  </w:footnote>
  <w:footnote w:type="continuationSeparator" w:id="0">
    <w:p w:rsidR="007E0026" w:rsidRDefault="007E0026" w:rsidP="00C93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A7D"/>
    <w:multiLevelType w:val="hybridMultilevel"/>
    <w:tmpl w:val="C002A3C2"/>
    <w:lvl w:ilvl="0" w:tplc="99C4830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EB6699"/>
    <w:multiLevelType w:val="multilevel"/>
    <w:tmpl w:val="AA2CEB5E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B167E4"/>
    <w:multiLevelType w:val="multilevel"/>
    <w:tmpl w:val="E6C25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">
    <w:nsid w:val="14390D75"/>
    <w:multiLevelType w:val="multilevel"/>
    <w:tmpl w:val="0D18C9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20953177"/>
    <w:multiLevelType w:val="multilevel"/>
    <w:tmpl w:val="7806E8F0"/>
    <w:lvl w:ilvl="0">
      <w:start w:val="1"/>
      <w:numFmt w:val="decimal"/>
      <w:lvlText w:val="%1."/>
      <w:lvlJc w:val="center"/>
      <w:pPr>
        <w:ind w:left="0" w:firstLine="288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7DF568C"/>
    <w:multiLevelType w:val="multilevel"/>
    <w:tmpl w:val="00A6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4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8" w:hanging="1800"/>
      </w:pPr>
      <w:rPr>
        <w:rFonts w:hint="default"/>
      </w:rPr>
    </w:lvl>
  </w:abstractNum>
  <w:abstractNum w:abstractNumId="6">
    <w:nsid w:val="289D5611"/>
    <w:multiLevelType w:val="multilevel"/>
    <w:tmpl w:val="2B3E72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B243B86"/>
    <w:multiLevelType w:val="hybridMultilevel"/>
    <w:tmpl w:val="183E4C28"/>
    <w:lvl w:ilvl="0" w:tplc="BA689D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AE1A70"/>
    <w:multiLevelType w:val="multilevel"/>
    <w:tmpl w:val="EF041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9">
    <w:nsid w:val="3F026BF6"/>
    <w:multiLevelType w:val="multilevel"/>
    <w:tmpl w:val="7806E8F0"/>
    <w:lvl w:ilvl="0">
      <w:start w:val="1"/>
      <w:numFmt w:val="decimal"/>
      <w:lvlText w:val="%1."/>
      <w:lvlJc w:val="center"/>
      <w:pPr>
        <w:ind w:left="0" w:firstLine="288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0431595"/>
    <w:multiLevelType w:val="multilevel"/>
    <w:tmpl w:val="89528E46"/>
    <w:lvl w:ilvl="0">
      <w:start w:val="1"/>
      <w:numFmt w:val="decimal"/>
      <w:lvlText w:val="2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1C3413"/>
    <w:multiLevelType w:val="multilevel"/>
    <w:tmpl w:val="D5D8748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925374"/>
    <w:multiLevelType w:val="multilevel"/>
    <w:tmpl w:val="8200A41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513A6B6C"/>
    <w:multiLevelType w:val="multilevel"/>
    <w:tmpl w:val="AC1EA0C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B847E1"/>
    <w:multiLevelType w:val="multilevel"/>
    <w:tmpl w:val="704ED66E"/>
    <w:lvl w:ilvl="0">
      <w:start w:val="1"/>
      <w:numFmt w:val="decimal"/>
      <w:lvlText w:val="%1."/>
      <w:lvlJc w:val="center"/>
      <w:pPr>
        <w:ind w:left="0" w:firstLine="288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52AF4C6F"/>
    <w:multiLevelType w:val="multilevel"/>
    <w:tmpl w:val="18CCB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2A3593A"/>
    <w:multiLevelType w:val="multilevel"/>
    <w:tmpl w:val="C17C62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6A3D769E"/>
    <w:multiLevelType w:val="multilevel"/>
    <w:tmpl w:val="5862351C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C461ACC"/>
    <w:multiLevelType w:val="multilevel"/>
    <w:tmpl w:val="A22053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9">
    <w:nsid w:val="6C87447A"/>
    <w:multiLevelType w:val="multilevel"/>
    <w:tmpl w:val="89CE34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>
    <w:nsid w:val="6DD66E95"/>
    <w:multiLevelType w:val="multilevel"/>
    <w:tmpl w:val="704ED66E"/>
    <w:lvl w:ilvl="0">
      <w:start w:val="1"/>
      <w:numFmt w:val="decimal"/>
      <w:lvlText w:val="%1."/>
      <w:lvlJc w:val="center"/>
      <w:pPr>
        <w:ind w:left="0" w:firstLine="288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EC955FC"/>
    <w:multiLevelType w:val="multilevel"/>
    <w:tmpl w:val="A4A0FDA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22">
    <w:nsid w:val="71755D1E"/>
    <w:multiLevelType w:val="multilevel"/>
    <w:tmpl w:val="19960E8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4064FDE"/>
    <w:multiLevelType w:val="hybridMultilevel"/>
    <w:tmpl w:val="EBCA6BB4"/>
    <w:lvl w:ilvl="0" w:tplc="59325218">
      <w:start w:val="1"/>
      <w:numFmt w:val="decimal"/>
      <w:lvlText w:val="%1."/>
      <w:lvlJc w:val="left"/>
      <w:pPr>
        <w:ind w:left="1390" w:hanging="8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8081CD0"/>
    <w:multiLevelType w:val="multilevel"/>
    <w:tmpl w:val="A1A4A8A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5">
    <w:nsid w:val="78621A69"/>
    <w:multiLevelType w:val="multilevel"/>
    <w:tmpl w:val="CA8272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A3F234C"/>
    <w:multiLevelType w:val="multilevel"/>
    <w:tmpl w:val="C16E3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D8533A7"/>
    <w:multiLevelType w:val="multilevel"/>
    <w:tmpl w:val="7806E8F0"/>
    <w:lvl w:ilvl="0">
      <w:start w:val="1"/>
      <w:numFmt w:val="decimal"/>
      <w:lvlText w:val="%1."/>
      <w:lvlJc w:val="center"/>
      <w:pPr>
        <w:ind w:left="0" w:firstLine="288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F1349BE"/>
    <w:multiLevelType w:val="multilevel"/>
    <w:tmpl w:val="9EA00B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17"/>
  </w:num>
  <w:num w:numId="5">
    <w:abstractNumId w:val="2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5"/>
  </w:num>
  <w:num w:numId="12">
    <w:abstractNumId w:val="25"/>
  </w:num>
  <w:num w:numId="13">
    <w:abstractNumId w:val="1"/>
  </w:num>
  <w:num w:numId="14">
    <w:abstractNumId w:val="19"/>
  </w:num>
  <w:num w:numId="15">
    <w:abstractNumId w:val="20"/>
  </w:num>
  <w:num w:numId="16">
    <w:abstractNumId w:val="16"/>
  </w:num>
  <w:num w:numId="17">
    <w:abstractNumId w:val="14"/>
  </w:num>
  <w:num w:numId="18">
    <w:abstractNumId w:val="8"/>
  </w:num>
  <w:num w:numId="19">
    <w:abstractNumId w:val="2"/>
  </w:num>
  <w:num w:numId="20">
    <w:abstractNumId w:val="21"/>
  </w:num>
  <w:num w:numId="21">
    <w:abstractNumId w:val="0"/>
  </w:num>
  <w:num w:numId="22">
    <w:abstractNumId w:val="5"/>
  </w:num>
  <w:num w:numId="23">
    <w:abstractNumId w:val="13"/>
  </w:num>
  <w:num w:numId="24">
    <w:abstractNumId w:val="11"/>
  </w:num>
  <w:num w:numId="25">
    <w:abstractNumId w:val="22"/>
  </w:num>
  <w:num w:numId="26">
    <w:abstractNumId w:val="24"/>
  </w:num>
  <w:num w:numId="27">
    <w:abstractNumId w:val="18"/>
  </w:num>
  <w:num w:numId="28">
    <w:abstractNumId w:val="12"/>
  </w:num>
  <w:num w:numId="29">
    <w:abstractNumId w:val="7"/>
  </w:num>
  <w:num w:numId="30">
    <w:abstractNumId w:val="6"/>
  </w:num>
  <w:num w:numId="31">
    <w:abstractNumId w:val="28"/>
  </w:num>
  <w:num w:numId="32">
    <w:abstractNumId w:val="2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C4"/>
    <w:rsid w:val="000030E7"/>
    <w:rsid w:val="00014AC9"/>
    <w:rsid w:val="00036E3D"/>
    <w:rsid w:val="00040BE1"/>
    <w:rsid w:val="00040EFA"/>
    <w:rsid w:val="00043F37"/>
    <w:rsid w:val="00047DB9"/>
    <w:rsid w:val="00054F83"/>
    <w:rsid w:val="000621EB"/>
    <w:rsid w:val="0009012A"/>
    <w:rsid w:val="000A6A64"/>
    <w:rsid w:val="000B035A"/>
    <w:rsid w:val="000E30A1"/>
    <w:rsid w:val="000F25A9"/>
    <w:rsid w:val="001076BD"/>
    <w:rsid w:val="00116D2E"/>
    <w:rsid w:val="00122EF9"/>
    <w:rsid w:val="001334B5"/>
    <w:rsid w:val="00147F9D"/>
    <w:rsid w:val="001672BA"/>
    <w:rsid w:val="00195475"/>
    <w:rsid w:val="001A1D0B"/>
    <w:rsid w:val="001D025E"/>
    <w:rsid w:val="00200ADC"/>
    <w:rsid w:val="002307C6"/>
    <w:rsid w:val="00255FC4"/>
    <w:rsid w:val="00286805"/>
    <w:rsid w:val="00292A26"/>
    <w:rsid w:val="00294DCB"/>
    <w:rsid w:val="002A4DC7"/>
    <w:rsid w:val="002B7DB1"/>
    <w:rsid w:val="002C12E9"/>
    <w:rsid w:val="002E0957"/>
    <w:rsid w:val="002E1525"/>
    <w:rsid w:val="002E6BB9"/>
    <w:rsid w:val="003144C3"/>
    <w:rsid w:val="00321544"/>
    <w:rsid w:val="00323837"/>
    <w:rsid w:val="0034570B"/>
    <w:rsid w:val="00354A69"/>
    <w:rsid w:val="003673C4"/>
    <w:rsid w:val="003777AE"/>
    <w:rsid w:val="003B146E"/>
    <w:rsid w:val="003B3215"/>
    <w:rsid w:val="003B3348"/>
    <w:rsid w:val="003C022C"/>
    <w:rsid w:val="003C2D80"/>
    <w:rsid w:val="003C39D2"/>
    <w:rsid w:val="003C5C4D"/>
    <w:rsid w:val="0040365C"/>
    <w:rsid w:val="004039F2"/>
    <w:rsid w:val="00414852"/>
    <w:rsid w:val="004248B0"/>
    <w:rsid w:val="004258F2"/>
    <w:rsid w:val="00426673"/>
    <w:rsid w:val="00437370"/>
    <w:rsid w:val="00452419"/>
    <w:rsid w:val="00474494"/>
    <w:rsid w:val="00483A77"/>
    <w:rsid w:val="0048542B"/>
    <w:rsid w:val="004A115D"/>
    <w:rsid w:val="004A61C4"/>
    <w:rsid w:val="004B2AB5"/>
    <w:rsid w:val="004C377C"/>
    <w:rsid w:val="004D7DE8"/>
    <w:rsid w:val="004E513E"/>
    <w:rsid w:val="005000E4"/>
    <w:rsid w:val="00506257"/>
    <w:rsid w:val="00512240"/>
    <w:rsid w:val="005234B0"/>
    <w:rsid w:val="00524E87"/>
    <w:rsid w:val="0053607A"/>
    <w:rsid w:val="00536359"/>
    <w:rsid w:val="00537A31"/>
    <w:rsid w:val="0055463C"/>
    <w:rsid w:val="0055611C"/>
    <w:rsid w:val="00564A9C"/>
    <w:rsid w:val="00577E0F"/>
    <w:rsid w:val="005912EF"/>
    <w:rsid w:val="005A18A6"/>
    <w:rsid w:val="005A376F"/>
    <w:rsid w:val="005B53DC"/>
    <w:rsid w:val="005B641E"/>
    <w:rsid w:val="005D4F96"/>
    <w:rsid w:val="005D6CC2"/>
    <w:rsid w:val="005D7C2E"/>
    <w:rsid w:val="005E0A46"/>
    <w:rsid w:val="005E559E"/>
    <w:rsid w:val="005F3C27"/>
    <w:rsid w:val="00611C19"/>
    <w:rsid w:val="0063520B"/>
    <w:rsid w:val="00635A49"/>
    <w:rsid w:val="00670707"/>
    <w:rsid w:val="00675F11"/>
    <w:rsid w:val="00677E57"/>
    <w:rsid w:val="00683973"/>
    <w:rsid w:val="00686D33"/>
    <w:rsid w:val="006A1F82"/>
    <w:rsid w:val="006A2EBA"/>
    <w:rsid w:val="006A399C"/>
    <w:rsid w:val="006E71C5"/>
    <w:rsid w:val="00710027"/>
    <w:rsid w:val="00747FC5"/>
    <w:rsid w:val="007514BD"/>
    <w:rsid w:val="00752971"/>
    <w:rsid w:val="00765078"/>
    <w:rsid w:val="0077084B"/>
    <w:rsid w:val="007A7108"/>
    <w:rsid w:val="007B127A"/>
    <w:rsid w:val="007E0026"/>
    <w:rsid w:val="007E168D"/>
    <w:rsid w:val="00831715"/>
    <w:rsid w:val="00832945"/>
    <w:rsid w:val="00840413"/>
    <w:rsid w:val="0085276E"/>
    <w:rsid w:val="00863991"/>
    <w:rsid w:val="00863FF8"/>
    <w:rsid w:val="00883D90"/>
    <w:rsid w:val="0088528D"/>
    <w:rsid w:val="00890AB7"/>
    <w:rsid w:val="0089626C"/>
    <w:rsid w:val="008D570F"/>
    <w:rsid w:val="008E083C"/>
    <w:rsid w:val="008E5D4E"/>
    <w:rsid w:val="008F4AE0"/>
    <w:rsid w:val="00921037"/>
    <w:rsid w:val="009307F4"/>
    <w:rsid w:val="0096589E"/>
    <w:rsid w:val="009701F0"/>
    <w:rsid w:val="009A3667"/>
    <w:rsid w:val="009C0267"/>
    <w:rsid w:val="009C06CC"/>
    <w:rsid w:val="009E5BB1"/>
    <w:rsid w:val="00A137A3"/>
    <w:rsid w:val="00A32ED7"/>
    <w:rsid w:val="00A46718"/>
    <w:rsid w:val="00AB3164"/>
    <w:rsid w:val="00AB5EDB"/>
    <w:rsid w:val="00AE7A46"/>
    <w:rsid w:val="00AF3E5D"/>
    <w:rsid w:val="00B139FC"/>
    <w:rsid w:val="00B42045"/>
    <w:rsid w:val="00B6218E"/>
    <w:rsid w:val="00B71EF7"/>
    <w:rsid w:val="00B77A71"/>
    <w:rsid w:val="00B83F7D"/>
    <w:rsid w:val="00BB5CAC"/>
    <w:rsid w:val="00BC412F"/>
    <w:rsid w:val="00BC654C"/>
    <w:rsid w:val="00BF0C5E"/>
    <w:rsid w:val="00BF528F"/>
    <w:rsid w:val="00C03473"/>
    <w:rsid w:val="00C0429E"/>
    <w:rsid w:val="00C22DF6"/>
    <w:rsid w:val="00C3474E"/>
    <w:rsid w:val="00C411DF"/>
    <w:rsid w:val="00C41729"/>
    <w:rsid w:val="00C6562A"/>
    <w:rsid w:val="00C725B3"/>
    <w:rsid w:val="00C7511A"/>
    <w:rsid w:val="00C757F2"/>
    <w:rsid w:val="00C758B6"/>
    <w:rsid w:val="00C80103"/>
    <w:rsid w:val="00C9387E"/>
    <w:rsid w:val="00C9525E"/>
    <w:rsid w:val="00C956B6"/>
    <w:rsid w:val="00CA374C"/>
    <w:rsid w:val="00CA7B7B"/>
    <w:rsid w:val="00CD11BC"/>
    <w:rsid w:val="00CD5B79"/>
    <w:rsid w:val="00CE3C57"/>
    <w:rsid w:val="00D30ABF"/>
    <w:rsid w:val="00D32A69"/>
    <w:rsid w:val="00D350C1"/>
    <w:rsid w:val="00D508BE"/>
    <w:rsid w:val="00D533B0"/>
    <w:rsid w:val="00D57549"/>
    <w:rsid w:val="00D62EFA"/>
    <w:rsid w:val="00D85F28"/>
    <w:rsid w:val="00D934CA"/>
    <w:rsid w:val="00D95472"/>
    <w:rsid w:val="00DC112E"/>
    <w:rsid w:val="00DD75DE"/>
    <w:rsid w:val="00DE4FC5"/>
    <w:rsid w:val="00DE52EB"/>
    <w:rsid w:val="00DF5816"/>
    <w:rsid w:val="00E149CD"/>
    <w:rsid w:val="00E16340"/>
    <w:rsid w:val="00E2595C"/>
    <w:rsid w:val="00E41A49"/>
    <w:rsid w:val="00E72ED0"/>
    <w:rsid w:val="00E7386D"/>
    <w:rsid w:val="00E828A9"/>
    <w:rsid w:val="00E84BF4"/>
    <w:rsid w:val="00E8662E"/>
    <w:rsid w:val="00EB65EE"/>
    <w:rsid w:val="00EC2FD0"/>
    <w:rsid w:val="00ED5C21"/>
    <w:rsid w:val="00EE3C14"/>
    <w:rsid w:val="00F06A9E"/>
    <w:rsid w:val="00F11A29"/>
    <w:rsid w:val="00F32E39"/>
    <w:rsid w:val="00F45B87"/>
    <w:rsid w:val="00F544FC"/>
    <w:rsid w:val="00F7754D"/>
    <w:rsid w:val="00F92263"/>
    <w:rsid w:val="00FB295B"/>
    <w:rsid w:val="00FB4D38"/>
    <w:rsid w:val="00FF58F3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55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255FC4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7">
    <w:name w:val="Style7"/>
    <w:basedOn w:val="a"/>
    <w:rsid w:val="00255F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55FC4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255FC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255FC4"/>
    <w:rPr>
      <w:rFonts w:ascii="Arial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3B146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B146E"/>
    <w:rPr>
      <w:rFonts w:ascii="Times New Roman" w:eastAsia="Times New Roman" w:hAnsi="Times New Roman" w:cs="Times New Roman"/>
      <w:spacing w:val="11"/>
      <w:shd w:val="clear" w:color="auto" w:fill="FFFFFF"/>
    </w:rPr>
  </w:style>
  <w:style w:type="paragraph" w:customStyle="1" w:styleId="1">
    <w:name w:val="Основной текст1"/>
    <w:basedOn w:val="a"/>
    <w:link w:val="a4"/>
    <w:rsid w:val="003B146E"/>
    <w:pPr>
      <w:widowControl w:val="0"/>
      <w:shd w:val="clear" w:color="auto" w:fill="FFFFFF"/>
      <w:spacing w:before="720" w:after="600" w:line="365" w:lineRule="exact"/>
    </w:pPr>
    <w:rPr>
      <w:rFonts w:ascii="Times New Roman" w:eastAsia="Times New Roman" w:hAnsi="Times New Roman" w:cs="Times New Roman"/>
      <w:spacing w:val="11"/>
    </w:rPr>
  </w:style>
  <w:style w:type="character" w:customStyle="1" w:styleId="2">
    <w:name w:val="Основной текст (2)_"/>
    <w:basedOn w:val="a0"/>
    <w:link w:val="20"/>
    <w:rsid w:val="00E41A49"/>
    <w:rPr>
      <w:rFonts w:ascii="Times New Roman" w:eastAsia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1A49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table" w:styleId="a5">
    <w:name w:val="Table Grid"/>
    <w:basedOn w:val="a1"/>
    <w:uiPriority w:val="59"/>
    <w:rsid w:val="0016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№2_"/>
    <w:basedOn w:val="a0"/>
    <w:link w:val="22"/>
    <w:rsid w:val="005B641E"/>
    <w:rPr>
      <w:rFonts w:ascii="Times New Roman" w:eastAsia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1"/>
    <w:rsid w:val="005B641E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paragraph" w:customStyle="1" w:styleId="ConsPlusNormal">
    <w:name w:val="ConsPlusNormal"/>
    <w:rsid w:val="002C1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93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387E"/>
  </w:style>
  <w:style w:type="paragraph" w:styleId="a8">
    <w:name w:val="footer"/>
    <w:basedOn w:val="a"/>
    <w:link w:val="a9"/>
    <w:uiPriority w:val="99"/>
    <w:unhideWhenUsed/>
    <w:rsid w:val="00C93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387E"/>
  </w:style>
  <w:style w:type="table" w:customStyle="1" w:styleId="10">
    <w:name w:val="Сетка таблицы1"/>
    <w:basedOn w:val="a1"/>
    <w:next w:val="a5"/>
    <w:uiPriority w:val="59"/>
    <w:rsid w:val="00863F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5B5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5D6C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BC4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8527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13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7A3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5"/>
    <w:uiPriority w:val="59"/>
    <w:rsid w:val="000901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0"/>
    <w:link w:val="41"/>
    <w:rsid w:val="006A399C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A399C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55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255FC4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7">
    <w:name w:val="Style7"/>
    <w:basedOn w:val="a"/>
    <w:rsid w:val="00255F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55FC4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255FC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255FC4"/>
    <w:rPr>
      <w:rFonts w:ascii="Arial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3B146E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3B146E"/>
    <w:rPr>
      <w:rFonts w:ascii="Times New Roman" w:eastAsia="Times New Roman" w:hAnsi="Times New Roman" w:cs="Times New Roman"/>
      <w:spacing w:val="11"/>
      <w:shd w:val="clear" w:color="auto" w:fill="FFFFFF"/>
    </w:rPr>
  </w:style>
  <w:style w:type="paragraph" w:customStyle="1" w:styleId="1">
    <w:name w:val="Основной текст1"/>
    <w:basedOn w:val="a"/>
    <w:link w:val="a4"/>
    <w:rsid w:val="003B146E"/>
    <w:pPr>
      <w:widowControl w:val="0"/>
      <w:shd w:val="clear" w:color="auto" w:fill="FFFFFF"/>
      <w:spacing w:before="720" w:after="600" w:line="365" w:lineRule="exact"/>
    </w:pPr>
    <w:rPr>
      <w:rFonts w:ascii="Times New Roman" w:eastAsia="Times New Roman" w:hAnsi="Times New Roman" w:cs="Times New Roman"/>
      <w:spacing w:val="11"/>
    </w:rPr>
  </w:style>
  <w:style w:type="character" w:customStyle="1" w:styleId="2">
    <w:name w:val="Основной текст (2)_"/>
    <w:basedOn w:val="a0"/>
    <w:link w:val="20"/>
    <w:rsid w:val="00E41A49"/>
    <w:rPr>
      <w:rFonts w:ascii="Times New Roman" w:eastAsia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1A49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table" w:styleId="a5">
    <w:name w:val="Table Grid"/>
    <w:basedOn w:val="a1"/>
    <w:uiPriority w:val="59"/>
    <w:rsid w:val="0016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№2_"/>
    <w:basedOn w:val="a0"/>
    <w:link w:val="22"/>
    <w:rsid w:val="005B641E"/>
    <w:rPr>
      <w:rFonts w:ascii="Times New Roman" w:eastAsia="Times New Roman" w:hAnsi="Times New Roman" w:cs="Times New Roman"/>
      <w:b/>
      <w:bCs/>
      <w:spacing w:val="4"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1"/>
    <w:rsid w:val="005B641E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4"/>
      <w:sz w:val="18"/>
      <w:szCs w:val="18"/>
    </w:rPr>
  </w:style>
  <w:style w:type="paragraph" w:customStyle="1" w:styleId="ConsPlusNormal">
    <w:name w:val="ConsPlusNormal"/>
    <w:rsid w:val="002C1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93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387E"/>
  </w:style>
  <w:style w:type="paragraph" w:styleId="a8">
    <w:name w:val="footer"/>
    <w:basedOn w:val="a"/>
    <w:link w:val="a9"/>
    <w:uiPriority w:val="99"/>
    <w:unhideWhenUsed/>
    <w:rsid w:val="00C93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387E"/>
  </w:style>
  <w:style w:type="table" w:customStyle="1" w:styleId="10">
    <w:name w:val="Сетка таблицы1"/>
    <w:basedOn w:val="a1"/>
    <w:next w:val="a5"/>
    <w:uiPriority w:val="59"/>
    <w:rsid w:val="00863F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5B53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5D6C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BC4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8527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13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7A3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5"/>
    <w:uiPriority w:val="59"/>
    <w:rsid w:val="000901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0"/>
    <w:link w:val="41"/>
    <w:rsid w:val="006A399C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A399C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6F7A2C996CE681A3F554C63C78B0395A611DED52E78F19FEBC7F764A3E24CBFCE9349B4BFC11DBQ95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AC43-4EDC-4315-98ED-1DDE44A2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 Локшин</dc:creator>
  <cp:lastModifiedBy>Наталья Олеговна Василькова</cp:lastModifiedBy>
  <cp:revision>3</cp:revision>
  <cp:lastPrinted>2019-05-14T08:49:00Z</cp:lastPrinted>
  <dcterms:created xsi:type="dcterms:W3CDTF">2019-05-14T12:30:00Z</dcterms:created>
  <dcterms:modified xsi:type="dcterms:W3CDTF">2019-05-14T12:33:00Z</dcterms:modified>
</cp:coreProperties>
</file>