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B" w:rsidRDefault="00457D69" w:rsidP="00457D69">
      <w:pPr>
        <w:pStyle w:val="ConsPlusNormal"/>
        <w:jc w:val="center"/>
      </w:pPr>
      <w:r>
        <w:t>ОТЧЕТ</w:t>
      </w:r>
    </w:p>
    <w:p w:rsidR="00B2420B" w:rsidRDefault="00B2420B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B2420B" w:rsidRDefault="00B2420B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B2420B" w:rsidRDefault="00B2420B">
      <w:pPr>
        <w:pStyle w:val="ConsPlusNormal"/>
        <w:jc w:val="center"/>
      </w:pPr>
      <w:r>
        <w:t>Ленинградской области и поддержку средств массовой</w:t>
      </w:r>
    </w:p>
    <w:p w:rsidR="00B2420B" w:rsidRDefault="009B3516">
      <w:pPr>
        <w:pStyle w:val="ConsPlusNormal"/>
        <w:jc w:val="center"/>
      </w:pPr>
      <w:r>
        <w:t>информации на "01"июл</w:t>
      </w:r>
      <w:r w:rsidR="00884C30">
        <w:t>я  2019</w:t>
      </w:r>
      <w:r w:rsidR="00B2420B">
        <w:t xml:space="preserve"> года</w:t>
      </w:r>
    </w:p>
    <w:p w:rsidR="00B2420B" w:rsidRDefault="00B2420B">
      <w:pPr>
        <w:pStyle w:val="ConsPlusNormal"/>
        <w:jc w:val="both"/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103"/>
        <w:gridCol w:w="1701"/>
      </w:tblGrid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232395" w:rsidP="004E114B">
            <w:pPr>
              <w:pStyle w:val="ConsPlusNormal"/>
              <w:jc w:val="center"/>
            </w:pPr>
            <w:proofErr w:type="spellStart"/>
            <w:r>
              <w:t>09</w:t>
            </w:r>
            <w:r w:rsidR="00884C30">
              <w:t>.07.2019</w:t>
            </w:r>
            <w:r w:rsidR="00B2420B">
              <w:t>г</w:t>
            </w:r>
            <w:proofErr w:type="spellEnd"/>
            <w:r w:rsidR="00B2420B">
              <w:t>.</w:t>
            </w:r>
          </w:p>
        </w:tc>
      </w:tr>
      <w:tr w:rsidR="00B2420B" w:rsidRPr="00232395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232395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32395" w:rsidRDefault="00232395" w:rsidP="00B2420B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hyperlink r:id="rId5" w:history="1">
              <w:r w:rsidRPr="00232395">
                <w:rPr>
                  <w:rStyle w:val="a4"/>
                  <w:rFonts w:asciiTheme="minorHAnsi" w:hAnsiTheme="minorHAnsi" w:cs="Times New Roman"/>
                  <w:bCs/>
                  <w:iCs/>
                  <w:color w:val="auto"/>
                  <w:szCs w:val="22"/>
                  <w:u w:val="none"/>
                </w:rPr>
                <w:t>72447008</w:t>
              </w:r>
            </w:hyperlink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32395" w:rsidRDefault="00232395" w:rsidP="00E0113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hyperlink r:id="rId6" w:history="1">
              <w:r w:rsidRPr="00232395">
                <w:rPr>
                  <w:rStyle w:val="a4"/>
                  <w:rFonts w:asciiTheme="minorHAnsi" w:hAnsiTheme="minorHAnsi"/>
                  <w:bCs/>
                  <w:iCs/>
                  <w:color w:val="auto"/>
                  <w:szCs w:val="22"/>
                  <w:u w:val="none"/>
                </w:rPr>
                <w:t>40911000000</w:t>
              </w:r>
            </w:hyperlink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B2420B" w:rsidTr="00FB056C">
        <w:trPr>
          <w:jc w:val="center"/>
        </w:trPr>
        <w:tc>
          <w:tcPr>
            <w:tcW w:w="4457" w:type="dxa"/>
            <w:gridSpan w:val="4"/>
          </w:tcPr>
          <w:p w:rsidR="00B2420B" w:rsidRDefault="00B2420B" w:rsidP="00FB056C">
            <w:pPr>
              <w:pStyle w:val="a3"/>
              <w:jc w:val="center"/>
            </w:pPr>
            <w:r>
              <w:t>Код по БК</w:t>
            </w:r>
          </w:p>
        </w:tc>
        <w:tc>
          <w:tcPr>
            <w:tcW w:w="135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Код по ОКПД</w:t>
            </w:r>
          </w:p>
        </w:tc>
        <w:tc>
          <w:tcPr>
            <w:tcW w:w="297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127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68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r w:rsidR="00B2420B">
              <w:t>одраз</w:t>
            </w:r>
            <w:proofErr w:type="spellEnd"/>
            <w:r>
              <w:t>-</w:t>
            </w:r>
            <w:r w:rsidR="00B2420B">
              <w:t>дела</w:t>
            </w:r>
            <w:proofErr w:type="gramEnd"/>
          </w:p>
        </w:tc>
        <w:tc>
          <w:tcPr>
            <w:tcW w:w="1254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н</w:t>
            </w:r>
            <w:r w:rsidR="00B2420B">
              <w:t>аправле</w:t>
            </w:r>
            <w:r>
              <w:t>-</w:t>
            </w:r>
            <w:r w:rsidR="00B2420B">
              <w:t>ния</w:t>
            </w:r>
            <w:proofErr w:type="spellEnd"/>
            <w:proofErr w:type="gramEnd"/>
            <w:r w:rsidR="00B2420B">
              <w:t xml:space="preserve"> расходов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97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2420B" w:rsidRDefault="00B2420B" w:rsidP="00FB056C">
            <w:pPr>
              <w:pStyle w:val="a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B2420B" w:rsidRDefault="00B2420B" w:rsidP="00FB056C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B2420B" w:rsidRDefault="00B2420B" w:rsidP="00FB056C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B2420B" w:rsidRDefault="00B2420B" w:rsidP="00FB056C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2420B" w:rsidRDefault="00B2420B" w:rsidP="00FB056C">
            <w:pPr>
              <w:pStyle w:val="a3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2420B" w:rsidRDefault="00B2420B" w:rsidP="00FB056C">
            <w:pPr>
              <w:pStyle w:val="a3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2420B" w:rsidRDefault="00B2420B" w:rsidP="00FB056C">
            <w:pPr>
              <w:pStyle w:val="a3"/>
              <w:jc w:val="center"/>
            </w:pPr>
            <w:r>
              <w:t>9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232395" w:rsidP="00FB056C">
            <w:pPr>
              <w:pStyle w:val="a3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7302F4" w:rsidRDefault="00232395" w:rsidP="00FB056C">
            <w:pPr>
              <w:pStyle w:val="a3"/>
              <w:jc w:val="center"/>
            </w:pPr>
            <w:r>
              <w:t>0</w:t>
            </w:r>
          </w:p>
        </w:tc>
        <w:tc>
          <w:tcPr>
            <w:tcW w:w="1254" w:type="dxa"/>
            <w:vAlign w:val="center"/>
          </w:tcPr>
          <w:p w:rsidR="007302F4" w:rsidRDefault="00232395" w:rsidP="003D1B70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302F4" w:rsidRDefault="00232395" w:rsidP="00FB056C">
            <w:pPr>
              <w:pStyle w:val="a3"/>
              <w:jc w:val="center"/>
            </w:pPr>
            <w:r>
              <w:t>00</w:t>
            </w:r>
          </w:p>
        </w:tc>
        <w:tc>
          <w:tcPr>
            <w:tcW w:w="1356" w:type="dxa"/>
            <w:vAlign w:val="center"/>
          </w:tcPr>
          <w:p w:rsidR="007302F4" w:rsidRDefault="00232395" w:rsidP="00203B0F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7302F4" w:rsidRDefault="0023239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7302F4" w:rsidRDefault="0023239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7302F4" w:rsidRDefault="0023239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302F4" w:rsidRDefault="0023239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0793C" w:rsidTr="00FB056C">
        <w:trPr>
          <w:jc w:val="center"/>
        </w:trPr>
        <w:tc>
          <w:tcPr>
            <w:tcW w:w="10916" w:type="dxa"/>
            <w:gridSpan w:val="7"/>
            <w:vAlign w:val="center"/>
          </w:tcPr>
          <w:p w:rsidR="0040793C" w:rsidRDefault="0040793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793C" w:rsidRDefault="0023239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40793C" w:rsidRDefault="00232395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B2420B" w:rsidRDefault="00B2420B">
      <w:pPr>
        <w:pStyle w:val="ConsPlusNormal"/>
        <w:jc w:val="both"/>
      </w:pPr>
    </w:p>
    <w:p w:rsidR="00EB1F70" w:rsidRDefault="00EB1F70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>Руководитель</w:t>
      </w:r>
      <w:r w:rsidR="008040A5">
        <w:t xml:space="preserve">                       Заместитель </w:t>
      </w:r>
      <w:r w:rsidR="00232395">
        <w:t>управляющего делами</w:t>
      </w:r>
      <w:r w:rsidR="00DE7909">
        <w:t xml:space="preserve">                       </w:t>
      </w:r>
      <w:r w:rsidR="00232395">
        <w:t xml:space="preserve">   </w:t>
      </w:r>
      <w:proofErr w:type="spellStart"/>
      <w:r w:rsidR="00232395">
        <w:t>О.А.Иванов</w:t>
      </w:r>
      <w:proofErr w:type="spellEnd"/>
    </w:p>
    <w:p w:rsidR="00B2420B" w:rsidRDefault="004E114B">
      <w:pPr>
        <w:pStyle w:val="ConsPlusNonformat"/>
        <w:jc w:val="both"/>
      </w:pPr>
      <w:r>
        <w:t>(уполномоченное лицо)</w:t>
      </w:r>
      <w:r w:rsidR="00B2420B">
        <w:t xml:space="preserve">                        </w:t>
      </w:r>
      <w:r>
        <w:t xml:space="preserve">   </w:t>
      </w:r>
      <w:r w:rsidR="00B2420B">
        <w:t>(должность)</w:t>
      </w:r>
      <w:r>
        <w:t xml:space="preserve">     </w:t>
      </w:r>
      <w:r w:rsidR="008040A5">
        <w:t xml:space="preserve">       </w:t>
      </w:r>
      <w:r>
        <w:t xml:space="preserve">    </w:t>
      </w:r>
      <w:r w:rsidR="00B2420B">
        <w:t xml:space="preserve">(подпись)  </w:t>
      </w:r>
      <w:r>
        <w:t xml:space="preserve">   </w:t>
      </w:r>
      <w:r w:rsidR="00B2420B">
        <w:t>(расшифровка подписи)</w:t>
      </w:r>
    </w:p>
    <w:p w:rsidR="004E114B" w:rsidRDefault="004E114B">
      <w:pPr>
        <w:pStyle w:val="ConsPlusNonformat"/>
        <w:jc w:val="both"/>
      </w:pPr>
    </w:p>
    <w:p w:rsidR="00EB1F70" w:rsidRDefault="00EB1F70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>Исполнитель</w:t>
      </w:r>
      <w:proofErr w:type="gramStart"/>
      <w:r>
        <w:t xml:space="preserve"> </w:t>
      </w:r>
      <w:r w:rsidR="005E5CE7">
        <w:t>___</w:t>
      </w:r>
      <w:r w:rsidR="00232395">
        <w:rPr>
          <w:u w:val="single"/>
        </w:rPr>
        <w:t>З</w:t>
      </w:r>
      <w:proofErr w:type="gramEnd"/>
      <w:r w:rsidR="00232395">
        <w:rPr>
          <w:u w:val="single"/>
        </w:rPr>
        <w:t>ав. сектором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232395">
        <w:rPr>
          <w:u w:val="single"/>
        </w:rPr>
        <w:t xml:space="preserve">Монствилас </w:t>
      </w:r>
      <w:proofErr w:type="spellStart"/>
      <w:r w:rsidR="00232395">
        <w:rPr>
          <w:u w:val="single"/>
        </w:rPr>
        <w:t>А.А</w:t>
      </w:r>
      <w:proofErr w:type="spellEnd"/>
      <w:r w:rsidR="00232395">
        <w:rPr>
          <w:u w:val="single"/>
        </w:rPr>
        <w:t>.</w:t>
      </w:r>
      <w:r>
        <w:t xml:space="preserve">  </w:t>
      </w:r>
      <w:r w:rsidR="00FB056C">
        <w:t xml:space="preserve">    </w:t>
      </w:r>
      <w:r w:rsidR="008040A5">
        <w:rPr>
          <w:u w:val="single"/>
        </w:rPr>
        <w:t>611-</w:t>
      </w:r>
      <w:r w:rsidR="00232395">
        <w:rPr>
          <w:u w:val="single"/>
        </w:rPr>
        <w:t>47-87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>
        <w:t>(телефон)</w:t>
      </w:r>
    </w:p>
    <w:p w:rsidR="00B2420B" w:rsidRDefault="00B2420B">
      <w:pPr>
        <w:pStyle w:val="ConsPlusNonformat"/>
        <w:jc w:val="both"/>
      </w:pPr>
    </w:p>
    <w:p w:rsidR="006D16CE" w:rsidRDefault="00B2420B" w:rsidP="00E0113E">
      <w:pPr>
        <w:pStyle w:val="ConsPlusNonformat"/>
        <w:jc w:val="both"/>
      </w:pPr>
      <w:r>
        <w:t>"</w:t>
      </w:r>
      <w:r w:rsidR="00232395">
        <w:t>09</w:t>
      </w:r>
      <w:bookmarkStart w:id="0" w:name="_GoBack"/>
      <w:bookmarkEnd w:id="0"/>
      <w:r>
        <w:t xml:space="preserve">" </w:t>
      </w:r>
      <w:r w:rsidR="008040A5">
        <w:t>июля</w:t>
      </w:r>
      <w:r w:rsidR="004E114B">
        <w:t xml:space="preserve"> </w:t>
      </w:r>
      <w:r>
        <w:t>20</w:t>
      </w:r>
      <w:r w:rsidR="0096333A">
        <w:t>19</w:t>
      </w:r>
      <w:r w:rsidR="004E114B">
        <w:t xml:space="preserve"> </w:t>
      </w:r>
      <w:r>
        <w:t>год</w:t>
      </w:r>
      <w:r w:rsidR="008040A5">
        <w:t>а</w:t>
      </w:r>
    </w:p>
    <w:sectPr w:rsidR="006D16CE" w:rsidSect="0023239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7E79"/>
    <w:rsid w:val="000F043F"/>
    <w:rsid w:val="000F69B0"/>
    <w:rsid w:val="00203B0F"/>
    <w:rsid w:val="00232395"/>
    <w:rsid w:val="003B5CDA"/>
    <w:rsid w:val="003D1B70"/>
    <w:rsid w:val="0040793C"/>
    <w:rsid w:val="00457D69"/>
    <w:rsid w:val="00472B2F"/>
    <w:rsid w:val="004E114B"/>
    <w:rsid w:val="00533691"/>
    <w:rsid w:val="005A7359"/>
    <w:rsid w:val="005E5CE7"/>
    <w:rsid w:val="006D16CE"/>
    <w:rsid w:val="007302F4"/>
    <w:rsid w:val="008040A5"/>
    <w:rsid w:val="00884C30"/>
    <w:rsid w:val="0096333A"/>
    <w:rsid w:val="009B3516"/>
    <w:rsid w:val="009C0281"/>
    <w:rsid w:val="00B2420B"/>
    <w:rsid w:val="00CB6E56"/>
    <w:rsid w:val="00D6510C"/>
    <w:rsid w:val="00DE7909"/>
    <w:rsid w:val="00E0113E"/>
    <w:rsid w:val="00E974A3"/>
    <w:rsid w:val="00EB1F70"/>
    <w:rsid w:val="00EB380D"/>
    <w:rsid w:val="00F328BE"/>
    <w:rsid w:val="00F40285"/>
    <w:rsid w:val="00F642E3"/>
    <w:rsid w:val="00FA0F2A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2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2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inform.ru/oktmo/40911000000.html" TargetMode="External"/><Relationship Id="rId5" Type="http://schemas.openxmlformats.org/officeDocument/2006/relationships/hyperlink" Target="http://classinform.ru/okpo/47/ogrn10378430093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Анастасия Александровна Монствилас</cp:lastModifiedBy>
  <cp:revision>2</cp:revision>
  <cp:lastPrinted>2017-01-18T12:42:00Z</cp:lastPrinted>
  <dcterms:created xsi:type="dcterms:W3CDTF">2019-07-12T06:31:00Z</dcterms:created>
  <dcterms:modified xsi:type="dcterms:W3CDTF">2019-07-12T06:31:00Z</dcterms:modified>
</cp:coreProperties>
</file>