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1" w:rsidRPr="00684561" w:rsidRDefault="00684561" w:rsidP="00684561">
      <w:pPr>
        <w:ind w:left="1134" w:right="964"/>
        <w:jc w:val="center"/>
        <w:rPr>
          <w:sz w:val="24"/>
          <w:szCs w:val="24"/>
        </w:rPr>
      </w:pPr>
      <w:bookmarkStart w:id="0" w:name="_GoBack"/>
      <w:bookmarkEnd w:id="0"/>
      <w:r w:rsidRPr="00684561">
        <w:rPr>
          <w:sz w:val="24"/>
          <w:szCs w:val="24"/>
        </w:rPr>
        <w:t>СВЕДЕНИЯ</w:t>
      </w:r>
    </w:p>
    <w:p w:rsidR="00684561" w:rsidRPr="00684561" w:rsidRDefault="00684561" w:rsidP="00684561">
      <w:pPr>
        <w:ind w:left="1134" w:right="964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684561" w:rsidRPr="00684561" w:rsidRDefault="00684561" w:rsidP="00684561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 w:rsidRPr="00684561">
        <w:rPr>
          <w:sz w:val="24"/>
          <w:szCs w:val="24"/>
        </w:rPr>
        <w:t>директора государственного бюджетного учреждения «Автобаза Правительства Ленинградской области</w:t>
      </w:r>
      <w:r w:rsidRPr="00684561">
        <w:rPr>
          <w:color w:val="000000"/>
          <w:spacing w:val="-3"/>
          <w:sz w:val="24"/>
          <w:szCs w:val="24"/>
        </w:rPr>
        <w:t>»</w:t>
      </w:r>
      <w:r w:rsidRPr="00684561">
        <w:rPr>
          <w:color w:val="000000"/>
          <w:spacing w:val="2"/>
          <w:sz w:val="24"/>
          <w:szCs w:val="24"/>
        </w:rPr>
        <w:t xml:space="preserve">, </w:t>
      </w: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410"/>
        <w:gridCol w:w="992"/>
        <w:gridCol w:w="1418"/>
        <w:gridCol w:w="850"/>
        <w:gridCol w:w="851"/>
        <w:gridCol w:w="1417"/>
        <w:gridCol w:w="1418"/>
        <w:gridCol w:w="850"/>
        <w:gridCol w:w="1276"/>
        <w:gridCol w:w="1134"/>
      </w:tblGrid>
      <w:tr w:rsidR="00DE67F6" w:rsidRPr="004E7134" w:rsidTr="00E964D8">
        <w:tc>
          <w:tcPr>
            <w:tcW w:w="454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84561" w:rsidRPr="004E7134" w:rsidRDefault="00684561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</w:tr>
      <w:tr w:rsidR="00231D76" w:rsidRPr="004E7134" w:rsidTr="004E7B0C">
        <w:tc>
          <w:tcPr>
            <w:tcW w:w="45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</w:tr>
      <w:tr w:rsidR="00231D76" w:rsidRPr="004E7134" w:rsidTr="004E7B0C">
        <w:tc>
          <w:tcPr>
            <w:tcW w:w="454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684561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7134">
              <w:rPr>
                <w:rFonts w:ascii="Times New Roman" w:hAnsi="Times New Roman" w:cs="Times New Roman"/>
                <w:b/>
                <w:sz w:val="18"/>
                <w:szCs w:val="18"/>
              </w:rPr>
              <w:t>Плавский</w:t>
            </w:r>
            <w:proofErr w:type="spellEnd"/>
            <w:r w:rsidRPr="004E7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2410" w:type="dxa"/>
          </w:tcPr>
          <w:p w:rsidR="00684561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«Автобаза Правительства Ленинградской области»</w:t>
            </w:r>
          </w:p>
        </w:tc>
        <w:tc>
          <w:tcPr>
            <w:tcW w:w="992" w:type="dxa"/>
          </w:tcPr>
          <w:p w:rsidR="00684561" w:rsidRP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7134" w:rsidRP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4561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76" w:rsidRDefault="00231D76" w:rsidP="00DE67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76" w:rsidRDefault="00231D76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4561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244,3</w:t>
            </w: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4E7134" w:rsidRPr="00445D5E" w:rsidRDefault="004E7134" w:rsidP="004E7134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45D5E" w:rsidRDefault="004E7134" w:rsidP="00DE67F6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A166E2" w:rsidRPr="004E7134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61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</w:t>
            </w: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684561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7F6" w:rsidRDefault="00DE67F6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66E2" w:rsidRPr="004E7134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561" w:rsidRPr="00A166E2" w:rsidRDefault="00A166E2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9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RX300</w:t>
            </w:r>
          </w:p>
        </w:tc>
        <w:tc>
          <w:tcPr>
            <w:tcW w:w="1134" w:type="dxa"/>
          </w:tcPr>
          <w:p w:rsidR="00684561" w:rsidRPr="004E7134" w:rsidRDefault="004E7134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2 959 635,93</w:t>
            </w:r>
          </w:p>
        </w:tc>
      </w:tr>
      <w:tr w:rsidR="00231D76" w:rsidRPr="004E7134" w:rsidTr="004E7B0C">
        <w:tc>
          <w:tcPr>
            <w:tcW w:w="45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684561" w:rsidRPr="004E7134" w:rsidRDefault="00684561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E7134" w:rsidRPr="004E71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561" w:rsidRPr="004E7134" w:rsidRDefault="00A166E2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162 351,35</w:t>
            </w:r>
          </w:p>
        </w:tc>
      </w:tr>
    </w:tbl>
    <w:p w:rsidR="007265E9" w:rsidRPr="00684561" w:rsidRDefault="00684561" w:rsidP="0068456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>а также его супруги за период с 1 января 2020 года по 31 декабря 2020 года</w:t>
      </w:r>
    </w:p>
    <w:sectPr w:rsidR="007265E9" w:rsidRPr="00684561" w:rsidSect="00684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A"/>
    <w:rsid w:val="001B004A"/>
    <w:rsid w:val="00231D76"/>
    <w:rsid w:val="004E7134"/>
    <w:rsid w:val="004E7B0C"/>
    <w:rsid w:val="005D3C95"/>
    <w:rsid w:val="00684561"/>
    <w:rsid w:val="007265E9"/>
    <w:rsid w:val="00A166E2"/>
    <w:rsid w:val="00A91238"/>
    <w:rsid w:val="00CD2671"/>
    <w:rsid w:val="00DE67F6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Гарба Сей</dc:creator>
  <cp:lastModifiedBy>Полина Владимировна Маслова</cp:lastModifiedBy>
  <cp:revision>2</cp:revision>
  <cp:lastPrinted>2021-03-26T07:22:00Z</cp:lastPrinted>
  <dcterms:created xsi:type="dcterms:W3CDTF">2021-04-19T14:33:00Z</dcterms:created>
  <dcterms:modified xsi:type="dcterms:W3CDTF">2021-04-19T14:33:00Z</dcterms:modified>
</cp:coreProperties>
</file>