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2D" w:rsidRPr="002572CE" w:rsidRDefault="002572CE" w:rsidP="00257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bookmarkStart w:id="0" w:name="_GoBack"/>
      <w:bookmarkEnd w:id="0"/>
      <w:r w:rsidRPr="002572C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ПРОЕКТ</w:t>
      </w:r>
    </w:p>
    <w:p w:rsidR="002572CE" w:rsidRDefault="002572CE" w:rsidP="005E3E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72CE" w:rsidRDefault="002572CE" w:rsidP="005E3E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3E2D" w:rsidRPr="007B59C4" w:rsidRDefault="005E3E2D" w:rsidP="005E3E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59C4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5E3E2D" w:rsidRPr="007B59C4" w:rsidRDefault="005E3E2D" w:rsidP="005E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E2D" w:rsidRPr="007B59C4" w:rsidRDefault="005E3E2D" w:rsidP="005E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9C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660A" w:rsidRPr="007B59C4" w:rsidRDefault="003F660A" w:rsidP="005E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E2D" w:rsidRPr="007B59C4" w:rsidRDefault="005E3E2D" w:rsidP="005E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9C4">
        <w:rPr>
          <w:rFonts w:ascii="Times New Roman" w:hAnsi="Times New Roman" w:cs="Times New Roman"/>
          <w:b/>
          <w:bCs/>
          <w:sz w:val="28"/>
          <w:szCs w:val="28"/>
        </w:rPr>
        <w:t>от «____» ______________ 2021 г. N _____</w:t>
      </w:r>
    </w:p>
    <w:p w:rsidR="005E3E2D" w:rsidRPr="007B59C4" w:rsidRDefault="005E3E2D" w:rsidP="005E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494" w:rsidRPr="007B59C4" w:rsidRDefault="005E3E2D" w:rsidP="005E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9C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90494" w:rsidRPr="007B59C4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0A4A53" w:rsidRPr="007B59C4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="00590494" w:rsidRPr="007B59C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A4A53" w:rsidRPr="007B59C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отдельных положений </w:t>
      </w:r>
    </w:p>
    <w:p w:rsidR="000A4A53" w:rsidRPr="007B59C4" w:rsidRDefault="000A4A53" w:rsidP="005E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9C4">
        <w:rPr>
          <w:rFonts w:ascii="Times New Roman" w:hAnsi="Times New Roman" w:cs="Times New Roman"/>
          <w:b/>
          <w:bCs/>
          <w:sz w:val="28"/>
          <w:szCs w:val="28"/>
        </w:rPr>
        <w:t>статьи 10-1 областного закона от</w:t>
      </w:r>
      <w:r w:rsidR="005E3E2D" w:rsidRPr="007B59C4"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 w:rsidRPr="007B59C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2005 года № 117-оз </w:t>
      </w:r>
    </w:p>
    <w:p w:rsidR="005E3E2D" w:rsidRPr="007B59C4" w:rsidRDefault="000A4A53" w:rsidP="005E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9C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3E2D" w:rsidRPr="007B59C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B59C4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государственных должностях Ленинградской области»</w:t>
      </w:r>
    </w:p>
    <w:p w:rsidR="005E3E2D" w:rsidRPr="007B59C4" w:rsidRDefault="005E3E2D" w:rsidP="005E3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2D" w:rsidRPr="007B59C4" w:rsidRDefault="005E3E2D" w:rsidP="005E3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9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B59C4">
          <w:rPr>
            <w:rFonts w:ascii="Times New Roman" w:hAnsi="Times New Roman" w:cs="Times New Roman"/>
            <w:sz w:val="28"/>
            <w:szCs w:val="28"/>
          </w:rPr>
          <w:t>частью 2 статьи</w:t>
        </w:r>
      </w:hyperlink>
      <w:r w:rsidRPr="007B59C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B59C4">
          <w:rPr>
            <w:rFonts w:ascii="Times New Roman" w:hAnsi="Times New Roman" w:cs="Times New Roman"/>
            <w:sz w:val="28"/>
            <w:szCs w:val="28"/>
          </w:rPr>
          <w:t>10-1</w:t>
        </w:r>
      </w:hyperlink>
      <w:r w:rsidRPr="007B59C4">
        <w:rPr>
          <w:rFonts w:ascii="Times New Roman" w:hAnsi="Times New Roman" w:cs="Times New Roman"/>
          <w:sz w:val="28"/>
          <w:szCs w:val="28"/>
        </w:rPr>
        <w:t xml:space="preserve"> областного закона от 16 декабря 2005 года </w:t>
      </w:r>
      <w:r w:rsidR="000A4A53" w:rsidRPr="007B59C4">
        <w:rPr>
          <w:rFonts w:ascii="Times New Roman" w:hAnsi="Times New Roman" w:cs="Times New Roman"/>
          <w:sz w:val="28"/>
          <w:szCs w:val="28"/>
        </w:rPr>
        <w:t xml:space="preserve">№ </w:t>
      </w:r>
      <w:r w:rsidRPr="007B59C4">
        <w:rPr>
          <w:rFonts w:ascii="Times New Roman" w:hAnsi="Times New Roman" w:cs="Times New Roman"/>
          <w:sz w:val="28"/>
          <w:szCs w:val="28"/>
        </w:rPr>
        <w:t xml:space="preserve">117-оз </w:t>
      </w:r>
      <w:r w:rsidR="000A4A53" w:rsidRPr="007B59C4">
        <w:rPr>
          <w:rFonts w:ascii="Times New Roman" w:hAnsi="Times New Roman" w:cs="Times New Roman"/>
          <w:sz w:val="28"/>
          <w:szCs w:val="28"/>
        </w:rPr>
        <w:t>«</w:t>
      </w:r>
      <w:r w:rsidRPr="007B59C4">
        <w:rPr>
          <w:rFonts w:ascii="Times New Roman" w:hAnsi="Times New Roman" w:cs="Times New Roman"/>
          <w:sz w:val="28"/>
          <w:szCs w:val="28"/>
        </w:rPr>
        <w:t>О государственных должностях Ленинград</w:t>
      </w:r>
      <w:r w:rsidR="000A4A53" w:rsidRPr="007B59C4">
        <w:rPr>
          <w:rFonts w:ascii="Times New Roman" w:hAnsi="Times New Roman" w:cs="Times New Roman"/>
          <w:sz w:val="28"/>
          <w:szCs w:val="28"/>
        </w:rPr>
        <w:t>ской области»</w:t>
      </w:r>
      <w:r w:rsidRPr="007B59C4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5E3E2D" w:rsidRPr="007B59C4" w:rsidRDefault="005E3E2D" w:rsidP="005E3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2D" w:rsidRPr="007B59C4" w:rsidRDefault="005E3E2D" w:rsidP="00510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C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9" w:history="1">
        <w:r w:rsidRPr="007B59C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B59C4">
        <w:rPr>
          <w:rFonts w:ascii="Times New Roman" w:hAnsi="Times New Roman" w:cs="Times New Roman"/>
          <w:sz w:val="28"/>
          <w:szCs w:val="28"/>
        </w:rPr>
        <w:t xml:space="preserve"> реализации отдельных положений статьи 10-1 областного </w:t>
      </w:r>
      <w:r w:rsidR="000A4A53" w:rsidRPr="007B59C4">
        <w:rPr>
          <w:rFonts w:ascii="Times New Roman" w:hAnsi="Times New Roman" w:cs="Times New Roman"/>
          <w:sz w:val="28"/>
          <w:szCs w:val="28"/>
        </w:rPr>
        <w:t>закона от 16 декабря 2005 года №</w:t>
      </w:r>
      <w:r w:rsidRPr="007B59C4">
        <w:rPr>
          <w:rFonts w:ascii="Times New Roman" w:hAnsi="Times New Roman" w:cs="Times New Roman"/>
          <w:sz w:val="28"/>
          <w:szCs w:val="28"/>
        </w:rPr>
        <w:t xml:space="preserve"> 117-оз </w:t>
      </w:r>
      <w:r w:rsidR="000A4A53" w:rsidRPr="007B59C4">
        <w:rPr>
          <w:rFonts w:ascii="Times New Roman" w:hAnsi="Times New Roman" w:cs="Times New Roman"/>
          <w:sz w:val="28"/>
          <w:szCs w:val="28"/>
        </w:rPr>
        <w:t>«</w:t>
      </w:r>
      <w:r w:rsidRPr="007B59C4">
        <w:rPr>
          <w:rFonts w:ascii="Times New Roman" w:hAnsi="Times New Roman" w:cs="Times New Roman"/>
          <w:sz w:val="28"/>
          <w:szCs w:val="28"/>
        </w:rPr>
        <w:t>О государственных д</w:t>
      </w:r>
      <w:r w:rsidR="000A4A53" w:rsidRPr="007B59C4">
        <w:rPr>
          <w:rFonts w:ascii="Times New Roman" w:hAnsi="Times New Roman" w:cs="Times New Roman"/>
          <w:sz w:val="28"/>
          <w:szCs w:val="28"/>
        </w:rPr>
        <w:t>олжностях Ленинградской области»</w:t>
      </w:r>
      <w:r w:rsidRPr="007B59C4">
        <w:rPr>
          <w:rFonts w:ascii="Times New Roman" w:hAnsi="Times New Roman" w:cs="Times New Roman"/>
          <w:sz w:val="28"/>
          <w:szCs w:val="28"/>
        </w:rPr>
        <w:t xml:space="preserve"> в </w:t>
      </w:r>
      <w:r w:rsidR="0051078F" w:rsidRPr="007B59C4">
        <w:rPr>
          <w:rFonts w:ascii="Times New Roman" w:hAnsi="Times New Roman" w:cs="Times New Roman"/>
          <w:sz w:val="28"/>
          <w:szCs w:val="28"/>
        </w:rPr>
        <w:t xml:space="preserve">Законодательном собрании </w:t>
      </w:r>
      <w:r w:rsidRPr="007B59C4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5E3E2D" w:rsidRPr="007B59C4" w:rsidRDefault="005E3E2D" w:rsidP="00510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C4">
        <w:rPr>
          <w:rFonts w:ascii="Times New Roman" w:hAnsi="Times New Roman" w:cs="Times New Roman"/>
          <w:sz w:val="28"/>
          <w:szCs w:val="28"/>
        </w:rPr>
        <w:t>2. Оплату расходов на предоставление дополнительных государственных гарантий осуществлять за счет средств областного бюджета Ленингр</w:t>
      </w:r>
      <w:r w:rsidR="00A200F7" w:rsidRPr="007B59C4">
        <w:rPr>
          <w:rFonts w:ascii="Times New Roman" w:hAnsi="Times New Roman" w:cs="Times New Roman"/>
          <w:sz w:val="28"/>
          <w:szCs w:val="28"/>
        </w:rPr>
        <w:t xml:space="preserve">адской области, предусмотренных </w:t>
      </w:r>
      <w:r w:rsidR="005D4B6A" w:rsidRPr="007B59C4">
        <w:rPr>
          <w:rFonts w:ascii="Times New Roman" w:hAnsi="Times New Roman" w:cs="Times New Roman"/>
          <w:sz w:val="28"/>
          <w:szCs w:val="28"/>
        </w:rPr>
        <w:t xml:space="preserve">на данные цели </w:t>
      </w:r>
      <w:r w:rsidR="00A200F7" w:rsidRPr="007B59C4">
        <w:rPr>
          <w:rFonts w:ascii="Times New Roman" w:hAnsi="Times New Roman" w:cs="Times New Roman"/>
          <w:sz w:val="28"/>
          <w:szCs w:val="28"/>
        </w:rPr>
        <w:t>Управлению делами Правительства Ленинградской области</w:t>
      </w:r>
      <w:r w:rsidR="005D4B6A" w:rsidRPr="007B59C4">
        <w:rPr>
          <w:rFonts w:ascii="Times New Roman" w:hAnsi="Times New Roman" w:cs="Times New Roman"/>
          <w:sz w:val="28"/>
          <w:szCs w:val="28"/>
        </w:rPr>
        <w:t>.</w:t>
      </w:r>
    </w:p>
    <w:p w:rsidR="005E3E2D" w:rsidRPr="007B59C4" w:rsidRDefault="005E3E2D" w:rsidP="00510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C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7B59C4">
        <w:rPr>
          <w:rFonts w:ascii="Times New Roman" w:hAnsi="Times New Roman" w:cs="Times New Roman"/>
          <w:sz w:val="28"/>
          <w:szCs w:val="28"/>
        </w:rPr>
        <w:t>с</w:t>
      </w:r>
      <w:r w:rsidR="0051078F" w:rsidRPr="007B59C4">
        <w:rPr>
          <w:rFonts w:ascii="Times New Roman" w:hAnsi="Times New Roman" w:cs="Times New Roman"/>
          <w:sz w:val="28"/>
          <w:szCs w:val="28"/>
        </w:rPr>
        <w:t xml:space="preserve"> </w:t>
      </w:r>
      <w:r w:rsidRPr="007B59C4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7B59C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 </w:t>
      </w:r>
    </w:p>
    <w:p w:rsidR="005E3E2D" w:rsidRPr="007B59C4" w:rsidRDefault="005E3E2D" w:rsidP="005E3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B6A" w:rsidRPr="007B59C4" w:rsidRDefault="005D4B6A" w:rsidP="005E3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2D" w:rsidRPr="007B59C4" w:rsidRDefault="005E3E2D" w:rsidP="000D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9C4">
        <w:rPr>
          <w:rFonts w:ascii="Times New Roman" w:hAnsi="Times New Roman" w:cs="Times New Roman"/>
          <w:sz w:val="28"/>
          <w:szCs w:val="28"/>
        </w:rPr>
        <w:t>Губернатор</w:t>
      </w:r>
    </w:p>
    <w:p w:rsidR="005E3E2D" w:rsidRPr="007B59C4" w:rsidRDefault="005E3E2D" w:rsidP="000D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9C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D6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D7C55" w:rsidRPr="007B59C4">
        <w:rPr>
          <w:rFonts w:ascii="Times New Roman" w:hAnsi="Times New Roman" w:cs="Times New Roman"/>
          <w:sz w:val="28"/>
          <w:szCs w:val="28"/>
        </w:rPr>
        <w:t>А. Дрозденко</w:t>
      </w:r>
    </w:p>
    <w:p w:rsidR="005E3E2D" w:rsidRPr="003F660A" w:rsidRDefault="005E3E2D" w:rsidP="005E3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2D" w:rsidRPr="003F660A" w:rsidRDefault="005E3E2D" w:rsidP="005E3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2D" w:rsidRPr="003F660A" w:rsidRDefault="005E3E2D" w:rsidP="005E3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2D" w:rsidRDefault="005E3E2D" w:rsidP="005E3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78F" w:rsidRDefault="0051078F" w:rsidP="005E3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78F" w:rsidRPr="003F660A" w:rsidRDefault="0051078F" w:rsidP="005E3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2D" w:rsidRPr="003F660A" w:rsidRDefault="005E3E2D" w:rsidP="005E3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5" w:rsidRDefault="003D7C55" w:rsidP="005E3E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B6A" w:rsidRDefault="005D4B6A" w:rsidP="005E3E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B6A" w:rsidRDefault="005D4B6A" w:rsidP="005E3E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B6A" w:rsidRDefault="005D4B6A" w:rsidP="005E3E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B6A" w:rsidRDefault="005D4B6A" w:rsidP="005E3E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65A8" w:rsidRDefault="000D65A8" w:rsidP="005E3E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59C4" w:rsidRDefault="007B59C4" w:rsidP="007B59C4">
      <w:pPr>
        <w:spacing w:after="0" w:line="240" w:lineRule="auto"/>
        <w:rPr>
          <w:rFonts w:ascii="Times New Roman" w:eastAsia="Calibri" w:hAnsi="Times New Roman" w:cs="Times New Roman"/>
          <w:color w:val="7F7F7F"/>
          <w:sz w:val="12"/>
          <w:szCs w:val="12"/>
        </w:rPr>
      </w:pPr>
    </w:p>
    <w:p w:rsidR="005E3E2D" w:rsidRPr="007B59C4" w:rsidRDefault="005E3E2D" w:rsidP="005E3E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59C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E3E2D" w:rsidRPr="007B59C4" w:rsidRDefault="005E3E2D" w:rsidP="005E3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9C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E3E2D" w:rsidRPr="007B59C4" w:rsidRDefault="005E3E2D" w:rsidP="005E3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9C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E3E2D" w:rsidRPr="007B59C4" w:rsidRDefault="005E3E2D" w:rsidP="005E3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9C4">
        <w:rPr>
          <w:rFonts w:ascii="Times New Roman" w:hAnsi="Times New Roman" w:cs="Times New Roman"/>
          <w:sz w:val="28"/>
          <w:szCs w:val="28"/>
        </w:rPr>
        <w:t xml:space="preserve">от </w:t>
      </w:r>
      <w:r w:rsidR="003D7C55" w:rsidRPr="007B59C4">
        <w:rPr>
          <w:rFonts w:ascii="Times New Roman" w:hAnsi="Times New Roman" w:cs="Times New Roman"/>
          <w:sz w:val="28"/>
          <w:szCs w:val="28"/>
        </w:rPr>
        <w:t>«___» ______ 2021г.</w:t>
      </w:r>
      <w:r w:rsidR="000A4A53" w:rsidRPr="007B59C4">
        <w:rPr>
          <w:rFonts w:ascii="Times New Roman" w:hAnsi="Times New Roman" w:cs="Times New Roman"/>
          <w:sz w:val="28"/>
          <w:szCs w:val="28"/>
        </w:rPr>
        <w:t xml:space="preserve"> №</w:t>
      </w:r>
      <w:r w:rsidRPr="007B59C4">
        <w:rPr>
          <w:rFonts w:ascii="Times New Roman" w:hAnsi="Times New Roman" w:cs="Times New Roman"/>
          <w:sz w:val="28"/>
          <w:szCs w:val="28"/>
        </w:rPr>
        <w:t xml:space="preserve"> </w:t>
      </w:r>
      <w:r w:rsidR="003D7C55" w:rsidRPr="007B59C4">
        <w:rPr>
          <w:rFonts w:ascii="Times New Roman" w:hAnsi="Times New Roman" w:cs="Times New Roman"/>
          <w:sz w:val="28"/>
          <w:szCs w:val="28"/>
        </w:rPr>
        <w:t>____</w:t>
      </w:r>
    </w:p>
    <w:p w:rsidR="005E3E2D" w:rsidRPr="007B59C4" w:rsidRDefault="005E3E2D" w:rsidP="005E3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9C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5E3E2D" w:rsidRPr="007B59C4" w:rsidRDefault="005E3E2D" w:rsidP="005E3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1BA" w:rsidRPr="007B59C4" w:rsidRDefault="00FC71BA" w:rsidP="005E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9"/>
      <w:bookmarkEnd w:id="1"/>
    </w:p>
    <w:p w:rsidR="005E3E2D" w:rsidRPr="007B59C4" w:rsidRDefault="000A4A53" w:rsidP="005E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9C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A4A53" w:rsidRPr="007B59C4" w:rsidRDefault="000A4A53" w:rsidP="000A4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9C4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отдельных положений статьи 10-1 </w:t>
      </w:r>
    </w:p>
    <w:p w:rsidR="000A4A53" w:rsidRPr="007B59C4" w:rsidRDefault="000A4A53" w:rsidP="000A4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9C4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закона от 16 декабря 2005 года № 117-оз </w:t>
      </w:r>
    </w:p>
    <w:p w:rsidR="000A4A53" w:rsidRPr="007B59C4" w:rsidRDefault="000A4A53" w:rsidP="000A4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9C4">
        <w:rPr>
          <w:rFonts w:ascii="Times New Roman" w:hAnsi="Times New Roman" w:cs="Times New Roman"/>
          <w:b/>
          <w:bCs/>
          <w:sz w:val="28"/>
          <w:szCs w:val="28"/>
        </w:rPr>
        <w:t>«О государственных должностях Ленинградской области»</w:t>
      </w:r>
    </w:p>
    <w:p w:rsidR="0051078F" w:rsidRPr="007B59C4" w:rsidRDefault="0051078F" w:rsidP="003F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E3E2D" w:rsidRPr="007B59C4" w:rsidRDefault="005E3E2D" w:rsidP="003F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B59C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E3E2D" w:rsidRPr="007B59C4" w:rsidRDefault="005E3E2D" w:rsidP="003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C55" w:rsidRPr="007B59C4" w:rsidRDefault="00F84243" w:rsidP="003F660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Дополнительные г</w:t>
      </w:r>
      <w:r w:rsidR="005E3E2D" w:rsidRPr="007B59C4">
        <w:rPr>
          <w:rFonts w:ascii="Times New Roman" w:hAnsi="Times New Roman" w:cs="Times New Roman"/>
          <w:sz w:val="28"/>
          <w:szCs w:val="28"/>
        </w:rPr>
        <w:t>осударственные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C4">
        <w:rPr>
          <w:rFonts w:ascii="Times New Roman" w:hAnsi="Times New Roman" w:cs="Times New Roman"/>
          <w:sz w:val="28"/>
          <w:szCs w:val="28"/>
        </w:rPr>
        <w:t xml:space="preserve">(далее – гарантии) </w:t>
      </w:r>
      <w:r w:rsidR="005E3E2D" w:rsidRPr="007B59C4">
        <w:rPr>
          <w:rFonts w:ascii="Times New Roman" w:hAnsi="Times New Roman" w:cs="Times New Roman"/>
          <w:sz w:val="28"/>
          <w:szCs w:val="28"/>
        </w:rPr>
        <w:t>предоставляются лиц</w:t>
      </w:r>
      <w:r w:rsidR="003D7C55" w:rsidRPr="007B59C4">
        <w:rPr>
          <w:rFonts w:ascii="Times New Roman" w:hAnsi="Times New Roman" w:cs="Times New Roman"/>
          <w:sz w:val="28"/>
          <w:szCs w:val="28"/>
        </w:rPr>
        <w:t>у</w:t>
      </w:r>
      <w:r w:rsidR="005E3E2D" w:rsidRPr="007B59C4">
        <w:rPr>
          <w:rFonts w:ascii="Times New Roman" w:hAnsi="Times New Roman" w:cs="Times New Roman"/>
          <w:sz w:val="28"/>
          <w:szCs w:val="28"/>
        </w:rPr>
        <w:t>,</w:t>
      </w:r>
      <w:r w:rsidR="003D7C55" w:rsidRPr="007B59C4">
        <w:rPr>
          <w:rFonts w:ascii="Times New Roman" w:hAnsi="Times New Roman" w:cs="Times New Roman"/>
          <w:sz w:val="28"/>
          <w:szCs w:val="28"/>
        </w:rPr>
        <w:t xml:space="preserve"> прекратившему исполнение полномочий Председателя Законодательного собрания</w:t>
      </w:r>
      <w:r w:rsidR="005E3E2D" w:rsidRPr="007B59C4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3D7C55" w:rsidRPr="007B59C4">
        <w:rPr>
          <w:rFonts w:ascii="Times New Roman" w:hAnsi="Times New Roman" w:cs="Times New Roman"/>
          <w:sz w:val="28"/>
          <w:szCs w:val="28"/>
        </w:rPr>
        <w:t xml:space="preserve">(при условии исполнения полномочий не менее одного срока), а также лицу, которому в период исполнения полномочий Председателя Законодательного собрания Ленинградской области была установлена страховая (трудовая) пенсия по инвалидности I и II группы (при условии исполнения полномочий не менее трех лет) в соответствии со </w:t>
      </w:r>
      <w:hyperlink r:id="rId8" w:history="1">
        <w:r w:rsidR="003D7C55" w:rsidRPr="007B59C4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3D7C55" w:rsidRPr="007B59C4">
        <w:rPr>
          <w:rFonts w:ascii="Times New Roman" w:hAnsi="Times New Roman" w:cs="Times New Roman"/>
          <w:sz w:val="28"/>
          <w:szCs w:val="28"/>
        </w:rPr>
        <w:t>10-1</w:t>
      </w:r>
      <w:proofErr w:type="gramEnd"/>
      <w:r w:rsidR="003D7C55" w:rsidRPr="007B59C4">
        <w:rPr>
          <w:rFonts w:ascii="Times New Roman" w:hAnsi="Times New Roman" w:cs="Times New Roman"/>
          <w:sz w:val="28"/>
          <w:szCs w:val="28"/>
        </w:rPr>
        <w:t xml:space="preserve"> областного закона от 16 декабря 2005 года </w:t>
      </w:r>
      <w:r w:rsidR="000A4A53" w:rsidRPr="007B59C4">
        <w:rPr>
          <w:rFonts w:ascii="Times New Roman" w:hAnsi="Times New Roman" w:cs="Times New Roman"/>
          <w:sz w:val="28"/>
          <w:szCs w:val="28"/>
        </w:rPr>
        <w:t>№</w:t>
      </w:r>
      <w:r w:rsidR="003D7C55" w:rsidRPr="007B59C4">
        <w:rPr>
          <w:rFonts w:ascii="Times New Roman" w:hAnsi="Times New Roman" w:cs="Times New Roman"/>
          <w:sz w:val="28"/>
          <w:szCs w:val="28"/>
        </w:rPr>
        <w:t xml:space="preserve"> 117-оз </w:t>
      </w:r>
      <w:r w:rsidR="000A4A53" w:rsidRPr="007B59C4">
        <w:rPr>
          <w:rFonts w:ascii="Times New Roman" w:hAnsi="Times New Roman" w:cs="Times New Roman"/>
          <w:sz w:val="28"/>
          <w:szCs w:val="28"/>
        </w:rPr>
        <w:t>«</w:t>
      </w:r>
      <w:r w:rsidR="003D7C55" w:rsidRPr="007B59C4">
        <w:rPr>
          <w:rFonts w:ascii="Times New Roman" w:hAnsi="Times New Roman" w:cs="Times New Roman"/>
          <w:sz w:val="28"/>
          <w:szCs w:val="28"/>
        </w:rPr>
        <w:t>О государственных д</w:t>
      </w:r>
      <w:r w:rsidR="000A4A53" w:rsidRPr="007B59C4">
        <w:rPr>
          <w:rFonts w:ascii="Times New Roman" w:hAnsi="Times New Roman" w:cs="Times New Roman"/>
          <w:sz w:val="28"/>
          <w:szCs w:val="28"/>
        </w:rPr>
        <w:t>олжностях Ленинградской области»</w:t>
      </w:r>
      <w:r w:rsidR="003D7C55" w:rsidRPr="007B59C4">
        <w:rPr>
          <w:rFonts w:ascii="Times New Roman" w:hAnsi="Times New Roman" w:cs="Times New Roman"/>
          <w:sz w:val="28"/>
          <w:szCs w:val="28"/>
        </w:rPr>
        <w:t>.</w:t>
      </w:r>
    </w:p>
    <w:p w:rsidR="003D7C55" w:rsidRPr="007B59C4" w:rsidRDefault="00F84243" w:rsidP="003F660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B859DE" w:rsidRPr="007B59C4">
        <w:rPr>
          <w:rFonts w:ascii="Times New Roman" w:hAnsi="Times New Roman" w:cs="Times New Roman"/>
          <w:sz w:val="28"/>
          <w:szCs w:val="28"/>
        </w:rPr>
        <w:t>арантии</w:t>
      </w:r>
      <w:r w:rsidR="003D7C55" w:rsidRPr="007B59C4">
        <w:rPr>
          <w:rFonts w:ascii="Times New Roman" w:hAnsi="Times New Roman" w:cs="Times New Roman"/>
          <w:sz w:val="28"/>
          <w:szCs w:val="28"/>
        </w:rPr>
        <w:t xml:space="preserve"> </w:t>
      </w:r>
      <w:r w:rsidR="00BB4172" w:rsidRPr="007B59C4">
        <w:rPr>
          <w:rFonts w:ascii="Times New Roman" w:hAnsi="Times New Roman" w:cs="Times New Roman"/>
          <w:sz w:val="28"/>
          <w:szCs w:val="28"/>
        </w:rPr>
        <w:t xml:space="preserve">лицу, прекратившему исполнение полномочий Председателя Законодательного собрания Ленинградской области (при условии исполнения полномочий не менее одного срока), а также лицу, которому в период исполнения полномочий Председателя Законодательного собрания Ленинградской области была установлена страховая (трудовая) пенсия по инвалидности I и II группы (при условии исполнения полномочий не менее трех лет) </w:t>
      </w:r>
      <w:r w:rsidR="003D7C55" w:rsidRPr="007B59C4">
        <w:rPr>
          <w:rFonts w:ascii="Times New Roman" w:hAnsi="Times New Roman" w:cs="Times New Roman"/>
          <w:sz w:val="28"/>
          <w:szCs w:val="28"/>
        </w:rPr>
        <w:t>предоставляются в течение пяти лет со дня прекращения исполнения полномочий</w:t>
      </w:r>
      <w:proofErr w:type="gramEnd"/>
      <w:r w:rsidR="003D7C55" w:rsidRPr="007B59C4">
        <w:rPr>
          <w:rFonts w:ascii="Times New Roman" w:hAnsi="Times New Roman" w:cs="Times New Roman"/>
          <w:sz w:val="28"/>
          <w:szCs w:val="28"/>
        </w:rPr>
        <w:t xml:space="preserve"> Председателя Законодательного собрания Ленинградской области, с учетом положений </w:t>
      </w:r>
      <w:hyperlink r:id="rId9" w:history="1">
        <w:r w:rsidR="003D7C55" w:rsidRPr="007B59C4">
          <w:rPr>
            <w:rFonts w:ascii="Times New Roman" w:hAnsi="Times New Roman" w:cs="Times New Roman"/>
            <w:sz w:val="28"/>
            <w:szCs w:val="28"/>
          </w:rPr>
          <w:t>пункта 4 статьи 2.1</w:t>
        </w:r>
      </w:hyperlink>
      <w:r w:rsidR="003D7C55" w:rsidRPr="007B59C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1999 года </w:t>
      </w:r>
      <w:r w:rsidR="000A4A53" w:rsidRPr="007B59C4">
        <w:rPr>
          <w:rFonts w:ascii="Times New Roman" w:hAnsi="Times New Roman" w:cs="Times New Roman"/>
          <w:sz w:val="28"/>
          <w:szCs w:val="28"/>
        </w:rPr>
        <w:t>№</w:t>
      </w:r>
      <w:r w:rsidR="003D7C55" w:rsidRPr="007B59C4">
        <w:rPr>
          <w:rFonts w:ascii="Times New Roman" w:hAnsi="Times New Roman" w:cs="Times New Roman"/>
          <w:sz w:val="28"/>
          <w:szCs w:val="28"/>
        </w:rPr>
        <w:t xml:space="preserve"> 184-ФЗ </w:t>
      </w:r>
      <w:r w:rsidR="000A4A53" w:rsidRPr="007B59C4">
        <w:rPr>
          <w:rFonts w:ascii="Times New Roman" w:hAnsi="Times New Roman" w:cs="Times New Roman"/>
          <w:sz w:val="28"/>
          <w:szCs w:val="28"/>
        </w:rPr>
        <w:t>«</w:t>
      </w:r>
      <w:r w:rsidR="003D7C55" w:rsidRPr="007B59C4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0A4A53" w:rsidRPr="007B59C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="003D7C55" w:rsidRPr="007B59C4">
        <w:rPr>
          <w:rFonts w:ascii="Times New Roman" w:hAnsi="Times New Roman" w:cs="Times New Roman"/>
          <w:sz w:val="28"/>
          <w:szCs w:val="28"/>
        </w:rPr>
        <w:t>.</w:t>
      </w:r>
    </w:p>
    <w:p w:rsidR="003D7C55" w:rsidRPr="007B59C4" w:rsidRDefault="003D7C55" w:rsidP="003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E2D" w:rsidRPr="007B59C4" w:rsidRDefault="005E3E2D" w:rsidP="003F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B59C4">
        <w:rPr>
          <w:rFonts w:ascii="Times New Roman" w:hAnsi="Times New Roman" w:cs="Times New Roman"/>
          <w:b/>
          <w:bCs/>
          <w:sz w:val="28"/>
          <w:szCs w:val="28"/>
        </w:rPr>
        <w:t>2. Предоставление бесплатного медицинского обеспечения</w:t>
      </w:r>
    </w:p>
    <w:p w:rsidR="00BB4172" w:rsidRPr="007B59C4" w:rsidRDefault="00BB4172" w:rsidP="003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172" w:rsidRPr="007B59C4" w:rsidRDefault="003F660A" w:rsidP="003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C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5E3E2D" w:rsidRPr="007B59C4">
        <w:rPr>
          <w:rFonts w:ascii="Times New Roman" w:hAnsi="Times New Roman" w:cs="Times New Roman"/>
          <w:sz w:val="28"/>
          <w:szCs w:val="28"/>
        </w:rPr>
        <w:t xml:space="preserve">Бесплатное медицинское обеспечение предоставляется </w:t>
      </w:r>
      <w:r w:rsidR="00BB4172" w:rsidRPr="007B59C4">
        <w:rPr>
          <w:rFonts w:ascii="Times New Roman" w:hAnsi="Times New Roman" w:cs="Times New Roman"/>
          <w:sz w:val="28"/>
          <w:szCs w:val="28"/>
        </w:rPr>
        <w:t xml:space="preserve">лицу, прекратившему исполнение полномочий Председателя Законодательного собрания Ленинградской области (при условии исполнения полномочий не менее одного срока), а также лицу, которому в период исполнения полномочий Председателя Законодательного собрания Ленинградской области была установлена страховая (трудовая) пенсия по инвалидности I и II группы (при условии исполнения полномочий не менее трех лет) </w:t>
      </w:r>
      <w:r w:rsidR="00EE14B5" w:rsidRPr="007B59C4">
        <w:rPr>
          <w:rFonts w:ascii="Times New Roman" w:hAnsi="Times New Roman" w:cs="Times New Roman"/>
          <w:sz w:val="28"/>
          <w:szCs w:val="28"/>
        </w:rPr>
        <w:t>в виде лечения в стационаре один раз</w:t>
      </w:r>
      <w:proofErr w:type="gramEnd"/>
      <w:r w:rsidR="00EE14B5" w:rsidRPr="007B59C4">
        <w:rPr>
          <w:rFonts w:ascii="Times New Roman" w:hAnsi="Times New Roman" w:cs="Times New Roman"/>
          <w:sz w:val="28"/>
          <w:szCs w:val="28"/>
        </w:rPr>
        <w:t xml:space="preserve"> в год, но не более двух недель.</w:t>
      </w:r>
    </w:p>
    <w:p w:rsidR="00BB4172" w:rsidRPr="007B59C4" w:rsidRDefault="003F660A" w:rsidP="003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C4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="00EE14B5" w:rsidRPr="007B59C4">
        <w:rPr>
          <w:rFonts w:ascii="Times New Roman" w:hAnsi="Times New Roman" w:cs="Times New Roman"/>
          <w:sz w:val="28"/>
          <w:szCs w:val="28"/>
        </w:rPr>
        <w:t>Бесплатное медицинское обеспечение предоставляется лицу, прекратившему исполнение полномочий Председателя Законодательного собрания Ленинградской области (при условии исполнения полномочий не менее одного срока), а также лицу, которому в период исполнения полномочий Председателя Законодательного собрания Ленинградской области была установлена страховая (трудовая) пенсия по инвалидности I и II группы (при условии исполнения полномочий не менее трех лет)</w:t>
      </w:r>
      <w:r w:rsidR="005E3E2D" w:rsidRPr="007B59C4">
        <w:rPr>
          <w:rFonts w:ascii="Times New Roman" w:hAnsi="Times New Roman" w:cs="Times New Roman"/>
          <w:sz w:val="28"/>
          <w:szCs w:val="28"/>
        </w:rPr>
        <w:t>,</w:t>
      </w:r>
      <w:r w:rsidR="00EE14B5" w:rsidRPr="007B59C4">
        <w:rPr>
          <w:rFonts w:ascii="Times New Roman" w:hAnsi="Times New Roman" w:cs="Times New Roman"/>
          <w:sz w:val="28"/>
          <w:szCs w:val="28"/>
        </w:rPr>
        <w:t xml:space="preserve"> </w:t>
      </w:r>
      <w:r w:rsidR="005E3E2D" w:rsidRPr="007B59C4">
        <w:rPr>
          <w:rFonts w:ascii="Times New Roman" w:hAnsi="Times New Roman" w:cs="Times New Roman"/>
          <w:sz w:val="28"/>
          <w:szCs w:val="28"/>
        </w:rPr>
        <w:t>в соответс</w:t>
      </w:r>
      <w:r w:rsidR="00EE14B5" w:rsidRPr="007B59C4">
        <w:rPr>
          <w:rFonts w:ascii="Times New Roman" w:hAnsi="Times New Roman" w:cs="Times New Roman"/>
          <w:sz w:val="28"/>
          <w:szCs w:val="28"/>
        </w:rPr>
        <w:t>твии с государственным контрактом, заключаемым У</w:t>
      </w:r>
      <w:r w:rsidR="005E3E2D" w:rsidRPr="007B59C4">
        <w:rPr>
          <w:rFonts w:ascii="Times New Roman" w:hAnsi="Times New Roman" w:cs="Times New Roman"/>
          <w:sz w:val="28"/>
          <w:szCs w:val="28"/>
        </w:rPr>
        <w:t>правлением</w:t>
      </w:r>
      <w:proofErr w:type="gramEnd"/>
      <w:r w:rsidR="005E3E2D" w:rsidRPr="007B59C4">
        <w:rPr>
          <w:rFonts w:ascii="Times New Roman" w:hAnsi="Times New Roman" w:cs="Times New Roman"/>
          <w:sz w:val="28"/>
          <w:szCs w:val="28"/>
        </w:rPr>
        <w:t xml:space="preserve"> делами Правительства Ленинградской области с медицинской или страховой организацией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E3E2D" w:rsidRPr="007B59C4" w:rsidRDefault="003F660A" w:rsidP="003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C4">
        <w:rPr>
          <w:rFonts w:ascii="Times New Roman" w:hAnsi="Times New Roman" w:cs="Times New Roman"/>
          <w:sz w:val="28"/>
          <w:szCs w:val="28"/>
        </w:rPr>
        <w:t xml:space="preserve">2.3. </w:t>
      </w:r>
      <w:r w:rsidR="00EE14B5" w:rsidRPr="007B59C4">
        <w:rPr>
          <w:rFonts w:ascii="Times New Roman" w:hAnsi="Times New Roman" w:cs="Times New Roman"/>
          <w:sz w:val="28"/>
          <w:szCs w:val="28"/>
        </w:rPr>
        <w:t xml:space="preserve">Бесплатное медицинское обеспечение в виде лечения в стационаре один раз в год, но не более двух недель, </w:t>
      </w:r>
      <w:r w:rsidR="005E3E2D" w:rsidRPr="007B59C4">
        <w:rPr>
          <w:rFonts w:ascii="Times New Roman" w:hAnsi="Times New Roman" w:cs="Times New Roman"/>
          <w:sz w:val="28"/>
          <w:szCs w:val="28"/>
        </w:rPr>
        <w:t>оказываем</w:t>
      </w:r>
      <w:r w:rsidR="00EE14B5" w:rsidRPr="007B59C4">
        <w:rPr>
          <w:rFonts w:ascii="Times New Roman" w:hAnsi="Times New Roman" w:cs="Times New Roman"/>
          <w:sz w:val="28"/>
          <w:szCs w:val="28"/>
        </w:rPr>
        <w:t>ое</w:t>
      </w:r>
      <w:r w:rsidR="005E3E2D" w:rsidRPr="007B59C4">
        <w:rPr>
          <w:rFonts w:ascii="Times New Roman" w:hAnsi="Times New Roman" w:cs="Times New Roman"/>
          <w:sz w:val="28"/>
          <w:szCs w:val="28"/>
        </w:rPr>
        <w:t xml:space="preserve"> в порядке предоставления гарантии по бесплатному медицинскому обеспечению, определяются исходя из наибольших объемов, количества и видов медицинских услуг, предложенных участниками закупки.</w:t>
      </w:r>
      <w:r w:rsidR="00CC65B3" w:rsidRPr="007B5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E2D" w:rsidRPr="007B59C4" w:rsidRDefault="005E3E2D" w:rsidP="003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E2D" w:rsidRPr="007B59C4" w:rsidRDefault="00081A2B" w:rsidP="003F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B59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E3E2D" w:rsidRPr="007B59C4">
        <w:rPr>
          <w:rFonts w:ascii="Times New Roman" w:hAnsi="Times New Roman" w:cs="Times New Roman"/>
          <w:b/>
          <w:bCs/>
          <w:sz w:val="28"/>
          <w:szCs w:val="28"/>
        </w:rPr>
        <w:t>. Обязательное государственное страхование</w:t>
      </w:r>
    </w:p>
    <w:p w:rsidR="005E3E2D" w:rsidRPr="007B59C4" w:rsidRDefault="005E3E2D" w:rsidP="003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E2D" w:rsidRPr="007B59C4" w:rsidRDefault="00081A2B" w:rsidP="003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C4">
        <w:rPr>
          <w:rFonts w:ascii="Times New Roman" w:hAnsi="Times New Roman" w:cs="Times New Roman"/>
          <w:sz w:val="28"/>
          <w:szCs w:val="28"/>
        </w:rPr>
        <w:t>3</w:t>
      </w:r>
      <w:r w:rsidR="003F660A" w:rsidRPr="007B59C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E3E2D" w:rsidRPr="007B59C4">
        <w:rPr>
          <w:rFonts w:ascii="Times New Roman" w:hAnsi="Times New Roman" w:cs="Times New Roman"/>
          <w:sz w:val="28"/>
          <w:szCs w:val="28"/>
        </w:rPr>
        <w:t>Лицу,</w:t>
      </w:r>
      <w:r w:rsidR="003F660A" w:rsidRPr="007B59C4">
        <w:rPr>
          <w:rFonts w:ascii="Times New Roman" w:hAnsi="Times New Roman" w:cs="Times New Roman"/>
          <w:sz w:val="28"/>
          <w:szCs w:val="28"/>
        </w:rPr>
        <w:t xml:space="preserve"> прекратившему исполнение полномочий Председателя Законодательного собрания Ленинградской области (при условии исполнения полномочий не менее одного срока), а также лицу, которому в период исполнения полномочий Председателя Законодательного собрания Ленинградской области была установлена страховая (трудовая) пенсия по инвалидности I и II группы (при условии исполнения полномочий не менее трех лет) </w:t>
      </w:r>
      <w:r w:rsidR="005E3E2D" w:rsidRPr="007B59C4">
        <w:rPr>
          <w:rFonts w:ascii="Times New Roman" w:hAnsi="Times New Roman" w:cs="Times New Roman"/>
          <w:sz w:val="28"/>
          <w:szCs w:val="28"/>
        </w:rPr>
        <w:t>предоставляется обязательное государственное страхование на сумму, равную сорока ежемесячным денежным вознаграждениям</w:t>
      </w:r>
      <w:proofErr w:type="gramEnd"/>
      <w:r w:rsidR="005E3E2D" w:rsidRPr="007B59C4">
        <w:rPr>
          <w:rFonts w:ascii="Times New Roman" w:hAnsi="Times New Roman" w:cs="Times New Roman"/>
          <w:sz w:val="28"/>
          <w:szCs w:val="28"/>
        </w:rPr>
        <w:t>, как лицу, замещавшему государственную должность Ленинградской области, на случай причинения вреда жизни и здоровью.</w:t>
      </w:r>
    </w:p>
    <w:p w:rsidR="005E3E2D" w:rsidRPr="007B59C4" w:rsidRDefault="00081A2B" w:rsidP="003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C4">
        <w:rPr>
          <w:rFonts w:ascii="Times New Roman" w:hAnsi="Times New Roman" w:cs="Times New Roman"/>
          <w:sz w:val="28"/>
          <w:szCs w:val="28"/>
        </w:rPr>
        <w:t>3</w:t>
      </w:r>
      <w:r w:rsidR="003F660A" w:rsidRPr="007B59C4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E3E2D" w:rsidRPr="007B59C4">
        <w:rPr>
          <w:rFonts w:ascii="Times New Roman" w:hAnsi="Times New Roman" w:cs="Times New Roman"/>
          <w:sz w:val="28"/>
          <w:szCs w:val="28"/>
        </w:rPr>
        <w:t xml:space="preserve">Заключение договоров о страховании в части установления случаев, а также порядок выплаты по обязательному государственному страхованию лицу, </w:t>
      </w:r>
      <w:r w:rsidR="003F660A" w:rsidRPr="007B59C4">
        <w:rPr>
          <w:rFonts w:ascii="Times New Roman" w:hAnsi="Times New Roman" w:cs="Times New Roman"/>
          <w:sz w:val="28"/>
          <w:szCs w:val="28"/>
        </w:rPr>
        <w:t>лицу, прекратившему исполнение полномочий Председателя Законодательного собрания Ленинградской области (при условии исполнения полномочий не менее одного срока), а также лицу, которому в период исполнения полномочий Председателя Законодательного собрания Ленинградской области была установлена страховая (трудовая) пенсия по инвалидности I и II группы (при условии</w:t>
      </w:r>
      <w:proofErr w:type="gramEnd"/>
      <w:r w:rsidR="003F660A" w:rsidRPr="007B59C4">
        <w:rPr>
          <w:rFonts w:ascii="Times New Roman" w:hAnsi="Times New Roman" w:cs="Times New Roman"/>
          <w:sz w:val="28"/>
          <w:szCs w:val="28"/>
        </w:rPr>
        <w:t xml:space="preserve"> исполнения полномочий не менее трех лет) </w:t>
      </w:r>
      <w:r w:rsidR="005E3E2D" w:rsidRPr="007B59C4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областным </w:t>
      </w:r>
      <w:hyperlink r:id="rId10" w:history="1">
        <w:r w:rsidR="005E3E2D" w:rsidRPr="007B59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A4A53" w:rsidRPr="007B59C4">
        <w:rPr>
          <w:rFonts w:ascii="Times New Roman" w:hAnsi="Times New Roman" w:cs="Times New Roman"/>
          <w:sz w:val="28"/>
          <w:szCs w:val="28"/>
        </w:rPr>
        <w:t xml:space="preserve"> от 31 мая 2007 года №</w:t>
      </w:r>
      <w:r w:rsidR="005E3E2D" w:rsidRPr="007B59C4">
        <w:rPr>
          <w:rFonts w:ascii="Times New Roman" w:hAnsi="Times New Roman" w:cs="Times New Roman"/>
          <w:sz w:val="28"/>
          <w:szCs w:val="28"/>
        </w:rPr>
        <w:t xml:space="preserve"> 89-оз </w:t>
      </w:r>
      <w:r w:rsidR="000A4A53" w:rsidRPr="007B59C4">
        <w:rPr>
          <w:rFonts w:ascii="Times New Roman" w:hAnsi="Times New Roman" w:cs="Times New Roman"/>
          <w:sz w:val="28"/>
          <w:szCs w:val="28"/>
        </w:rPr>
        <w:t>«</w:t>
      </w:r>
      <w:r w:rsidR="005E3E2D" w:rsidRPr="007B59C4">
        <w:rPr>
          <w:rFonts w:ascii="Times New Roman" w:hAnsi="Times New Roman" w:cs="Times New Roman"/>
          <w:sz w:val="28"/>
          <w:szCs w:val="28"/>
        </w:rPr>
        <w:t xml:space="preserve">О выплатах по обязательному государственному страхованию лиц, замещающих государственные </w:t>
      </w:r>
      <w:r w:rsidR="000A4A53" w:rsidRPr="007B59C4">
        <w:rPr>
          <w:rFonts w:ascii="Times New Roman" w:hAnsi="Times New Roman" w:cs="Times New Roman"/>
          <w:sz w:val="28"/>
          <w:szCs w:val="28"/>
        </w:rPr>
        <w:t>должности Ленинградской области»</w:t>
      </w:r>
      <w:r w:rsidR="005E3E2D" w:rsidRPr="007B59C4">
        <w:rPr>
          <w:rFonts w:ascii="Times New Roman" w:hAnsi="Times New Roman" w:cs="Times New Roman"/>
          <w:sz w:val="28"/>
          <w:szCs w:val="28"/>
        </w:rPr>
        <w:t>.</w:t>
      </w:r>
    </w:p>
    <w:p w:rsidR="00081A2B" w:rsidRPr="007B59C4" w:rsidRDefault="00081A2B" w:rsidP="00F842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81A2B" w:rsidRPr="007B59C4" w:rsidRDefault="00081A2B" w:rsidP="00081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B59C4">
        <w:rPr>
          <w:rFonts w:ascii="Times New Roman" w:hAnsi="Times New Roman" w:cs="Times New Roman"/>
          <w:b/>
          <w:bCs/>
          <w:sz w:val="28"/>
          <w:szCs w:val="28"/>
        </w:rPr>
        <w:t xml:space="preserve">4. Предоставление транспортного обслуживания. </w:t>
      </w:r>
    </w:p>
    <w:p w:rsidR="00081A2B" w:rsidRPr="007B59C4" w:rsidRDefault="00081A2B" w:rsidP="00081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A2B" w:rsidRPr="007B59C4" w:rsidRDefault="00081A2B" w:rsidP="00081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C4">
        <w:rPr>
          <w:rFonts w:ascii="Times New Roman" w:hAnsi="Times New Roman" w:cs="Times New Roman"/>
          <w:sz w:val="28"/>
          <w:szCs w:val="28"/>
        </w:rPr>
        <w:t xml:space="preserve">4.1. Лицу, прекратившему исполнение полномочий Председателя Законодательного собрания Ленинградской области (при условии исполнения полномочий не менее одного срока), а также лицу, которому в период </w:t>
      </w:r>
      <w:proofErr w:type="gramStart"/>
      <w:r w:rsidRPr="007B59C4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7B59C4">
        <w:rPr>
          <w:rFonts w:ascii="Times New Roman" w:hAnsi="Times New Roman" w:cs="Times New Roman"/>
          <w:sz w:val="28"/>
          <w:szCs w:val="28"/>
        </w:rPr>
        <w:lastRenderedPageBreak/>
        <w:t>полномочий Председателя Законодательного собрания Ленинградской области</w:t>
      </w:r>
      <w:proofErr w:type="gramEnd"/>
      <w:r w:rsidRPr="007B59C4">
        <w:rPr>
          <w:rFonts w:ascii="Times New Roman" w:hAnsi="Times New Roman" w:cs="Times New Roman"/>
          <w:sz w:val="28"/>
          <w:szCs w:val="28"/>
        </w:rPr>
        <w:t xml:space="preserve"> была установлена страховая (трудовая) пенсия по инвалидности I и II группы (при условии исполнения полномочий не менее трех лет) предоставляется служебный </w:t>
      </w:r>
      <w:r w:rsidR="00B128A2" w:rsidRPr="007B59C4">
        <w:rPr>
          <w:rFonts w:ascii="Times New Roman" w:hAnsi="Times New Roman" w:cs="Times New Roman"/>
          <w:sz w:val="28"/>
          <w:szCs w:val="28"/>
        </w:rPr>
        <w:t>автотранспорт один раз в неделю в порядке, предусмотренном правовым актом Управления делами Правительства Ленинградской области.</w:t>
      </w:r>
    </w:p>
    <w:p w:rsidR="008D15D4" w:rsidRPr="007B59C4" w:rsidRDefault="00081A2B" w:rsidP="00081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C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B59C4">
        <w:rPr>
          <w:rFonts w:ascii="Times New Roman" w:hAnsi="Times New Roman" w:cs="Times New Roman"/>
          <w:sz w:val="28"/>
          <w:szCs w:val="28"/>
        </w:rPr>
        <w:t xml:space="preserve">Транспортное обслуживание (предоставление автотранспорта один раз в неделю) лица, прекратившего исполнение полномочий Председателя Законодательного собрания Ленинградской области (при условии исполнения полномочий не менее одного срока), а также лица, которому в период исполнения полномочий Председателя Законодательного собрания Ленинградской области была установлена страховая (трудовая) пенсия по инвалидности I и II группы (при условии исполнения полномочий не менее трех лет) </w:t>
      </w:r>
      <w:r w:rsidR="008D15D4" w:rsidRPr="007B59C4">
        <w:rPr>
          <w:rFonts w:ascii="Times New Roman" w:hAnsi="Times New Roman" w:cs="Times New Roman"/>
          <w:sz w:val="28"/>
          <w:szCs w:val="28"/>
        </w:rPr>
        <w:t>осуществляется органом исполнительной</w:t>
      </w:r>
      <w:proofErr w:type="gramEnd"/>
      <w:r w:rsidR="008D15D4" w:rsidRPr="007B59C4">
        <w:rPr>
          <w:rFonts w:ascii="Times New Roman" w:hAnsi="Times New Roman" w:cs="Times New Roman"/>
          <w:sz w:val="28"/>
          <w:szCs w:val="28"/>
        </w:rPr>
        <w:t xml:space="preserve"> власти Ленинградской области, уполномоченным Правительством Ленинградской области.</w:t>
      </w:r>
    </w:p>
    <w:p w:rsidR="00081A2B" w:rsidRPr="007B59C4" w:rsidRDefault="00081A2B" w:rsidP="00081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C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7B59C4">
        <w:rPr>
          <w:rFonts w:ascii="Times New Roman" w:hAnsi="Times New Roman" w:cs="Times New Roman"/>
          <w:sz w:val="28"/>
          <w:szCs w:val="28"/>
        </w:rPr>
        <w:t>Лицу, прекративше</w:t>
      </w:r>
      <w:r w:rsidR="008D15D4" w:rsidRPr="007B59C4">
        <w:rPr>
          <w:rFonts w:ascii="Times New Roman" w:hAnsi="Times New Roman" w:cs="Times New Roman"/>
          <w:sz w:val="28"/>
          <w:szCs w:val="28"/>
        </w:rPr>
        <w:t>му</w:t>
      </w:r>
      <w:r w:rsidRPr="007B59C4">
        <w:rPr>
          <w:rFonts w:ascii="Times New Roman" w:hAnsi="Times New Roman" w:cs="Times New Roman"/>
          <w:sz w:val="28"/>
          <w:szCs w:val="28"/>
        </w:rPr>
        <w:t xml:space="preserve"> исполнение полномочий Председателя Законодательного собрания Ленинградской области (при условии исполнения полномочий не менее одного срока), а также лиц</w:t>
      </w:r>
      <w:r w:rsidR="008D15D4" w:rsidRPr="007B59C4">
        <w:rPr>
          <w:rFonts w:ascii="Times New Roman" w:hAnsi="Times New Roman" w:cs="Times New Roman"/>
          <w:sz w:val="28"/>
          <w:szCs w:val="28"/>
        </w:rPr>
        <w:t>у</w:t>
      </w:r>
      <w:r w:rsidRPr="007B59C4">
        <w:rPr>
          <w:rFonts w:ascii="Times New Roman" w:hAnsi="Times New Roman" w:cs="Times New Roman"/>
          <w:sz w:val="28"/>
          <w:szCs w:val="28"/>
        </w:rPr>
        <w:t>, которому в период исполнения полномочий Председателя Законодательного собрания Ленинградской области была установлена страховая (трудовая) пенсия по инвалидности I и II группы (при условии исполнения полномочий не менее трех лет) предоставляется автомобиль представительского класса с водителем.</w:t>
      </w:r>
      <w:proofErr w:type="gramEnd"/>
    </w:p>
    <w:p w:rsidR="000E48B4" w:rsidRPr="007B59C4" w:rsidRDefault="000E48B4" w:rsidP="003F66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6EB7" w:rsidRPr="007B59C4" w:rsidRDefault="00286EB7" w:rsidP="003F66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6EB7" w:rsidRPr="007B59C4" w:rsidRDefault="00286EB7" w:rsidP="003F66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6EB7" w:rsidRPr="007B59C4" w:rsidRDefault="00286EB7" w:rsidP="003F66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6EB7" w:rsidRPr="007B59C4" w:rsidRDefault="00286EB7" w:rsidP="003F66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6EB7" w:rsidRPr="007B59C4" w:rsidRDefault="00286EB7" w:rsidP="003F66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6EB7" w:rsidRPr="007B59C4" w:rsidRDefault="00286EB7" w:rsidP="003F66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6EB7" w:rsidRPr="007B59C4" w:rsidRDefault="00286EB7" w:rsidP="003F66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6EB7" w:rsidRPr="007B59C4" w:rsidRDefault="00286EB7" w:rsidP="003F66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6EB7" w:rsidRPr="007B59C4" w:rsidRDefault="00286EB7" w:rsidP="003F66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6EB7" w:rsidRPr="007B59C4" w:rsidRDefault="00286EB7" w:rsidP="003F66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6EB7" w:rsidRPr="007B59C4" w:rsidRDefault="00286EB7" w:rsidP="003F66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6EB7" w:rsidRPr="007B59C4" w:rsidRDefault="00286EB7" w:rsidP="003F66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6EB7" w:rsidRPr="007B59C4" w:rsidRDefault="00286EB7" w:rsidP="003F66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6EB7" w:rsidRDefault="00286EB7" w:rsidP="003F660A">
      <w:pPr>
        <w:spacing w:after="0" w:line="240" w:lineRule="auto"/>
        <w:ind w:firstLine="709"/>
      </w:pPr>
    </w:p>
    <w:p w:rsidR="00286EB7" w:rsidRDefault="00286EB7" w:rsidP="003F660A">
      <w:pPr>
        <w:spacing w:after="0" w:line="240" w:lineRule="auto"/>
        <w:ind w:firstLine="709"/>
      </w:pPr>
    </w:p>
    <w:p w:rsidR="00286EB7" w:rsidRDefault="00286EB7" w:rsidP="003F660A">
      <w:pPr>
        <w:spacing w:after="0" w:line="240" w:lineRule="auto"/>
        <w:ind w:firstLine="709"/>
      </w:pPr>
    </w:p>
    <w:p w:rsidR="00286EB7" w:rsidRDefault="00286EB7" w:rsidP="003F660A">
      <w:pPr>
        <w:spacing w:after="0" w:line="240" w:lineRule="auto"/>
        <w:ind w:firstLine="709"/>
      </w:pPr>
    </w:p>
    <w:p w:rsidR="00286EB7" w:rsidRPr="007B59C4" w:rsidRDefault="00286EB7" w:rsidP="007B59C4">
      <w:pPr>
        <w:spacing w:after="0" w:line="240" w:lineRule="auto"/>
        <w:rPr>
          <w:color w:val="BFBFBF" w:themeColor="background1" w:themeShade="BF"/>
        </w:rPr>
      </w:pPr>
    </w:p>
    <w:sectPr w:rsidR="00286EB7" w:rsidRPr="007B59C4" w:rsidSect="007B59C4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07333"/>
    <w:multiLevelType w:val="multilevel"/>
    <w:tmpl w:val="2408A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2D"/>
    <w:rsid w:val="00006F88"/>
    <w:rsid w:val="00081A2B"/>
    <w:rsid w:val="000A4A53"/>
    <w:rsid w:val="000D65A8"/>
    <w:rsid w:val="000E48B4"/>
    <w:rsid w:val="002572CE"/>
    <w:rsid w:val="00286EB7"/>
    <w:rsid w:val="003D7C55"/>
    <w:rsid w:val="003F660A"/>
    <w:rsid w:val="004C61C0"/>
    <w:rsid w:val="0051078F"/>
    <w:rsid w:val="00590494"/>
    <w:rsid w:val="005D4B6A"/>
    <w:rsid w:val="005E3E2D"/>
    <w:rsid w:val="005F6B2E"/>
    <w:rsid w:val="007B59C4"/>
    <w:rsid w:val="008D15D4"/>
    <w:rsid w:val="00A200F7"/>
    <w:rsid w:val="00A271AB"/>
    <w:rsid w:val="00B128A2"/>
    <w:rsid w:val="00B859DE"/>
    <w:rsid w:val="00BB4172"/>
    <w:rsid w:val="00BE7C0A"/>
    <w:rsid w:val="00CC65B3"/>
    <w:rsid w:val="00DC6C24"/>
    <w:rsid w:val="00EE14B5"/>
    <w:rsid w:val="00F84243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6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6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0A9A16772E51F5E2BE25242BC468A9A8F4683928D481461E41F5F2EFDB3188020D400B7C17AC078673DF0F4738F82A55F07997D998F68DAA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80A9A16772E51F5E2BE25242BC468A9A8F4683928D481461E41F5F2EFDB3188020D400B7C17ACD7A673DF0F4738F82A55F07997D998F68DAAC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80A9A16772E51F5E2BE25242BC468A9A8F4683928D481461E41F5F2EFDB3188020D400B7C17AC372673DF0F4738F82A55F07997D998F68DAAC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80A9A16772E51F5E2BE25242BC468A998C4182948F481461E41F5F2EFDB31892208C0CB5C364C572726BA1B2D2A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6D4DD9F6EAF3D29E90829ABED3D8FA6938867B90444CD3C8B18345DDE4E058AFBC2DB947B12068146A183C078D7D6E1460D79486h6O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Левичева</dc:creator>
  <cp:lastModifiedBy>Александр Александрович Васюков</cp:lastModifiedBy>
  <cp:revision>2</cp:revision>
  <cp:lastPrinted>2021-11-15T12:15:00Z</cp:lastPrinted>
  <dcterms:created xsi:type="dcterms:W3CDTF">2021-12-03T12:09:00Z</dcterms:created>
  <dcterms:modified xsi:type="dcterms:W3CDTF">2021-12-03T12:09:00Z</dcterms:modified>
</cp:coreProperties>
</file>